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5AC0" w14:textId="77777777" w:rsidR="00F61576" w:rsidRPr="00625185" w:rsidRDefault="00F61576" w:rsidP="00F61576">
      <w:pPr>
        <w:pStyle w:val="Akapitzlist"/>
        <w:ind w:left="0"/>
        <w:jc w:val="center"/>
        <w:rPr>
          <w:rFonts w:eastAsia="Times New Roman Bold"/>
          <w:b/>
        </w:rPr>
      </w:pPr>
      <w:r w:rsidRPr="00625185">
        <w:rPr>
          <w:b/>
        </w:rPr>
        <w:t xml:space="preserve">HARMONOGRAM ZAJĘĆ </w:t>
      </w:r>
      <w:r w:rsidRPr="00625185">
        <w:rPr>
          <w:b/>
          <w:lang w:val="da-DK"/>
        </w:rPr>
        <w:t xml:space="preserve">SEMINARYJNYCH </w:t>
      </w:r>
      <w:r w:rsidRPr="00625185">
        <w:rPr>
          <w:b/>
        </w:rPr>
        <w:t>IV ROKU APLIKACJI NOTARIALNEJ (NABÓR 2020)</w:t>
      </w:r>
    </w:p>
    <w:p w14:paraId="65B74B98" w14:textId="77777777" w:rsidR="00F61576" w:rsidRPr="00625185" w:rsidRDefault="00F61576" w:rsidP="00F61576">
      <w:pPr>
        <w:pStyle w:val="Akapitzlist"/>
        <w:ind w:left="0"/>
        <w:jc w:val="center"/>
        <w:rPr>
          <w:b/>
          <w:bCs/>
          <w:i/>
          <w:iCs/>
        </w:rPr>
      </w:pPr>
      <w:r w:rsidRPr="00625185">
        <w:rPr>
          <w:b/>
          <w:bCs/>
          <w:i/>
          <w:iCs/>
        </w:rPr>
        <w:t>(RIN w Szczecinie)</w:t>
      </w:r>
    </w:p>
    <w:p w14:paraId="43DBE9E0" w14:textId="77777777" w:rsidR="00F61576" w:rsidRPr="00625185" w:rsidRDefault="00F61576" w:rsidP="00F61576">
      <w:pPr>
        <w:pStyle w:val="Akapitzlist"/>
        <w:ind w:left="0"/>
        <w:jc w:val="center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0"/>
        <w:gridCol w:w="2267"/>
        <w:gridCol w:w="2976"/>
        <w:gridCol w:w="2834"/>
        <w:gridCol w:w="1846"/>
      </w:tblGrid>
      <w:tr w:rsidR="00625185" w:rsidRPr="00625185" w14:paraId="327E354E" w14:textId="77777777" w:rsidTr="00EA1CCA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8002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BBB5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E5E7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A7948" w14:textId="77777777" w:rsidR="00F61576" w:rsidRPr="00625185" w:rsidRDefault="00F61576" w:rsidP="00EA1CCA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BA3A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1796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B78C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536A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625185" w:rsidRPr="00625185" w14:paraId="4624E2CD" w14:textId="77777777" w:rsidTr="00EA1CCA">
        <w:trPr>
          <w:trHeight w:val="43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FB14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FBBC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32E0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9F56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  <w:p w14:paraId="317813B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8F5C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A744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C2B4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507F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84EE83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662F783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625185" w:rsidRPr="00625185" w14:paraId="153F4C3D" w14:textId="77777777" w:rsidTr="00EA1CCA">
        <w:trPr>
          <w:trHeight w:val="76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DAB1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53053713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A4CC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1497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B15E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00D4B61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B0C9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DD99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VAT (cz. 1) - wg. tematów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13CD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towarów i usług oraz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6D20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25432D0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  <w:p w14:paraId="1D2450D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0"/>
      <w:tr w:rsidR="00625185" w:rsidRPr="00625185" w14:paraId="3C84C44C" w14:textId="77777777" w:rsidTr="00EA1CCA">
        <w:trPr>
          <w:trHeight w:val="691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C6FB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78C9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625185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625185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A2C8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B8B3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0B898C9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31FD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99B0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C40A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9A8A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327E1E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C12A04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19BAE9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25185" w:rsidRPr="00625185" w14:paraId="1F0C174A" w14:textId="77777777" w:rsidTr="00EA1CCA">
        <w:trPr>
          <w:trHeight w:val="67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B665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2AD9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A4F5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2ECD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1994AFF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FC25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E759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3004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F2B8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E56355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C49D76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7D8464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25185" w:rsidRPr="00625185" w14:paraId="1284E330" w14:textId="77777777" w:rsidTr="00EA1CCA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6260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19.01.2024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DEAE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A872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EA85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676E24D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9491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6D00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notarialnych i pozostałe zagadnienia - wg zakresu materiału i tematu, zał. do uchwały RIN Szczecin (legenda)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7650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A7D4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625185" w:rsidRPr="00625185" w14:paraId="69B89031" w14:textId="77777777" w:rsidTr="00EA1CCA">
        <w:trPr>
          <w:trHeight w:val="72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0C6C7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19.01.2024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AA351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EC3E37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913F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/</w:t>
            </w:r>
          </w:p>
          <w:p w14:paraId="7D806B4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  <w:proofErr w:type="spellEnd"/>
          </w:p>
          <w:p w14:paraId="42A0A6F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832044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  <w:bdr w:val="none" w:sz="0" w:space="0" w:color="auto" w:frame="1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DC157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Spółki prawa cywilnego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30CDC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Kodeks cywilny i pozostałe podane w zakresie materiału zał. do uchwały RIN Szczecin (legenda).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53FB3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Sędzia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SA w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Szczecinie</w:t>
            </w:r>
            <w:proofErr w:type="spellEnd"/>
          </w:p>
          <w:p w14:paraId="7AD8C98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Leon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Miroszewski</w:t>
            </w:r>
            <w:proofErr w:type="spellEnd"/>
          </w:p>
        </w:tc>
      </w:tr>
      <w:tr w:rsidR="00625185" w:rsidRPr="00625185" w14:paraId="139118DE" w14:textId="77777777" w:rsidTr="00EA1CCA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098B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4089925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F9A6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625185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625185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3D0F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4624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A3F3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8E90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</w:t>
            </w:r>
            <w:r w:rsidRPr="00625185"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020D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8782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Adwokat</w:t>
            </w:r>
            <w:proofErr w:type="spellEnd"/>
          </w:p>
          <w:p w14:paraId="5207264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Prof. UMCS</w:t>
            </w:r>
          </w:p>
          <w:p w14:paraId="7755044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Marek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Kolasiński</w:t>
            </w:r>
            <w:proofErr w:type="spellEnd"/>
          </w:p>
        </w:tc>
      </w:tr>
      <w:bookmarkEnd w:id="1"/>
      <w:tr w:rsidR="00625185" w:rsidRPr="00625185" w14:paraId="02755D0C" w14:textId="77777777" w:rsidTr="00EA1CCA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3BBD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8F92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9FCF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98BD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68A7366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E480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E537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4E01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670F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8C8383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421DF0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625185" w:rsidRPr="00625185" w14:paraId="42AA8A8D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F388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09.02.2024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7679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625185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625185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EA5C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BE3B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370CDF4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03DF0FF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4812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A6EE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DA2A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5E1D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D15FB0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F4B2B2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1C376A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25185" w:rsidRPr="00625185" w14:paraId="7B50121D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2266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9275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65B1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072B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F5CD02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98E6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8EE6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2) - wg. temat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E5E8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625185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625185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625185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625185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sz w:val="16"/>
                <w:szCs w:val="16"/>
                <w:u w:color="000000"/>
                <w:lang w:val="de-DE" w:eastAsia="en-US"/>
              </w:rPr>
              <w:t>towarów</w:t>
            </w:r>
            <w:proofErr w:type="spellEnd"/>
            <w:r w:rsidRPr="00625185">
              <w:rPr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625185">
              <w:rPr>
                <w:sz w:val="16"/>
                <w:szCs w:val="16"/>
                <w:u w:color="000000"/>
                <w:lang w:val="de-DE" w:eastAsia="en-US"/>
              </w:rPr>
              <w:t>usług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625185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D1F9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232270D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625185" w:rsidRPr="00625185" w14:paraId="3B14C66C" w14:textId="77777777" w:rsidTr="00EA1CCA">
        <w:trPr>
          <w:trHeight w:val="8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3E83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10.02.2024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014E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3782629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2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E4E4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E301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7DFE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6BE2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Instytucja zastępstwa notarialnego a upoważnienie aplikanta, notariusz jako osoba wykonująca zastępstwo innego notariusza - wg zakresu materiału i tematu, zał. do uchwały RIN Szczecin (legenda)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9880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5492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625185" w:rsidRPr="00625185" w14:paraId="319326AA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CE1D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10.02.2024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1EA2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182B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13D9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494C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CAF1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Sprostowanie dokumentu notarialnego, sporządzenie aktu uzupełniającego jako czynność notarialna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52D6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B25B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625185" w:rsidRPr="00625185" w14:paraId="7DF9FB3C" w14:textId="77777777" w:rsidTr="00EA1CCA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F164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6AFC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26D9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2FCD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1C6AACC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43735BF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C988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465E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62518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6609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3EBC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</w:tc>
      </w:tr>
      <w:tr w:rsidR="00625185" w:rsidRPr="00625185" w14:paraId="67A400D2" w14:textId="77777777" w:rsidTr="00EA1CCA">
        <w:trPr>
          <w:trHeight w:val="9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83A8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3053722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B734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C02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5B14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433D9B5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C860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EDAA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2)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78BF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1654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6668FB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bookmarkEnd w:id="3"/>
      <w:tr w:rsidR="00625185" w:rsidRPr="00625185" w14:paraId="6FF1E859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071F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136B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C315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CC46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82E7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B4CC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DDF3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80D4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52432D2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  <w:p w14:paraId="7627CD0A" w14:textId="246687A0" w:rsidR="00F61576" w:rsidRPr="00625185" w:rsidRDefault="00625185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zajęcia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odbędą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się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innym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terminie</w:t>
            </w:r>
            <w:proofErr w:type="spellEnd"/>
          </w:p>
        </w:tc>
      </w:tr>
      <w:tr w:rsidR="00625185" w:rsidRPr="00625185" w14:paraId="6590C12D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B97F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0CAE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4A4E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8347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1E30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F013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EA96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6532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0C51AF0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  <w:p w14:paraId="34B3820B" w14:textId="6E09CBD8" w:rsidR="00F61576" w:rsidRPr="00625185" w:rsidRDefault="00625185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zajęcia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odbędą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się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innym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terminie</w:t>
            </w:r>
            <w:proofErr w:type="spellEnd"/>
          </w:p>
        </w:tc>
      </w:tr>
      <w:tr w:rsidR="00625185" w:rsidRPr="00625185" w14:paraId="5BA264F7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FCBB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7FD2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8C0B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6728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77B40EB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51A5576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5D01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C265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KRS – postępowanie rejestrowe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7D5B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E757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513E3C7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625185" w:rsidRPr="00625185" w14:paraId="26834075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844D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53E7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A906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2D53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7B9E34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0641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CD5F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3 ) - wg. temat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A52F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625185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625185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625185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625185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sz w:val="16"/>
                <w:szCs w:val="16"/>
                <w:u w:color="000000"/>
                <w:lang w:val="de-DE" w:eastAsia="en-US"/>
              </w:rPr>
              <w:t>towarów</w:t>
            </w:r>
            <w:proofErr w:type="spellEnd"/>
            <w:r w:rsidRPr="00625185">
              <w:rPr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625185">
              <w:rPr>
                <w:sz w:val="16"/>
                <w:szCs w:val="16"/>
                <w:u w:color="000000"/>
                <w:lang w:val="de-DE" w:eastAsia="en-US"/>
              </w:rPr>
              <w:t>usług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625185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E3BA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29225E2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625185" w:rsidRPr="00625185" w14:paraId="72462D09" w14:textId="77777777" w:rsidTr="00EA1CCA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CA21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43C0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FBE4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436B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2B53BA7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462417C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0226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39FD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86C7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5541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317C7C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258EE5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8BBA8C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25185" w:rsidRPr="00625185" w14:paraId="1C887A82" w14:textId="77777777" w:rsidTr="00EA1CCA">
        <w:trPr>
          <w:trHeight w:val="7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A973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74CC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9528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0A00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8C85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625185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BC07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Powoływanie i odwoływanie notariuszy</w:t>
            </w:r>
          </w:p>
          <w:p w14:paraId="2F52D0B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62518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F087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625185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625185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625185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206A" w14:textId="77777777" w:rsidR="0062552B" w:rsidRDefault="0062552B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C95090A" w14:textId="24AEFA11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Sara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625185" w:rsidRPr="00625185" w14:paraId="146EC66D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097B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53053733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8C35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B7AA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C8D5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4BB813E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6FE187E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8493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EA79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3)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F299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A428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FC6AD8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03FCCDC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4"/>
      <w:tr w:rsidR="00625185" w:rsidRPr="00625185" w14:paraId="098A439D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EFE7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5F8C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5850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DCAE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3BFE5DA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285AD58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EBFC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F714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4)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8CD8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100F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0FDFC0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ABAC0F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625185" w:rsidRPr="00625185" w14:paraId="27D0F755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09D2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54954029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8AC3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3A0C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BFA9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935D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361C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wieczystoksięgowe, praktyczne zagadnienia - wg.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B05F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postępowania cywilnego 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13D3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6746F27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625185" w:rsidRPr="00625185" w14:paraId="25BC4214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D368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1607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E680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9DA9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3AAF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2DD5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Systematyka czynności notarialnych w kodeksie spółek handlowych - wg. zakresu materiału i tematu, zał. do uchwały RIN Szczecin (legenda).</w:t>
            </w:r>
          </w:p>
          <w:p w14:paraId="43510B2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Notarialny protokół z obrad zgromadzenia wspólników jako dokument urzędowy (protokołowanie)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5766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spółek handlowych, Prawo o Notariacie i pozostałe podane w zakresie materiału zał. do uchwały RIN Szczecin (legenda). 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C908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15818AF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bookmarkEnd w:id="5"/>
      <w:tr w:rsidR="00625185" w:rsidRPr="00625185" w14:paraId="42D920DB" w14:textId="77777777" w:rsidTr="00EA1CCA">
        <w:trPr>
          <w:trHeight w:val="96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FBCC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9EB0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9F8A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516B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4D0C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A56F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 i biurowość -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6C7B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625185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625185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C3BFA" w14:textId="77777777" w:rsidR="0062552B" w:rsidRDefault="0062552B" w:rsidP="0062552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9D8F26D" w14:textId="381133C7" w:rsidR="00F61576" w:rsidRPr="00625185" w:rsidRDefault="00F61576" w:rsidP="0062552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Sara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625185" w:rsidRPr="00625185" w14:paraId="1137A8D8" w14:textId="77777777" w:rsidTr="00EA1CCA">
        <w:trPr>
          <w:trHeight w:val="76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E428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3053757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C28F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D3ED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16CA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68B2A16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27E7D37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8C9F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99A2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1)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B4FD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3A3A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099494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739E0BC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6"/>
      <w:tr w:rsidR="00625185" w:rsidRPr="00625185" w14:paraId="47DB842F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5133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E763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A5BB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D9B1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04F3241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7EBB2C7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5AE7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33F7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4B45595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06A0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F70036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73E779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27F473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25185" w:rsidRPr="00625185" w14:paraId="107C2B9E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AE74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841D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3099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46F1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2AB7129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4C50CBA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28BC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8582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9F53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0B87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1B1684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DFA245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051E2F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25185" w:rsidRPr="00625185" w14:paraId="6F77D579" w14:textId="77777777" w:rsidTr="00EA1CCA">
        <w:trPr>
          <w:trHeight w:val="78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20DD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8ADF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7C36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080B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5CF3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AF3F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1)- wg. temat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EA1D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625185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625185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625185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3EE7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1230A6B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625185" w:rsidRPr="00625185" w14:paraId="123E7511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588D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003C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F1C9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A0CD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BE23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2E5D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1)   - wg temat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9805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D6BC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0E4BEFE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625185" w:rsidRPr="00625185" w14:paraId="4104A11B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DB6F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1C90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9BF1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5183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3D2FED8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7EFD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8F3D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2) - wg. temat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FF00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625185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625185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625185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708D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2CBBF07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625185" w:rsidRPr="00625185" w14:paraId="3CB73715" w14:textId="77777777" w:rsidTr="00EA1CCA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5522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DE86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A8F4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6EC3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18D0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CB14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sz w:val="16"/>
                <w:szCs w:val="16"/>
                <w:u w:color="000000"/>
              </w:rPr>
              <w:t xml:space="preserve">Odmowa dokonania czynności notarialnej </w:t>
            </w:r>
            <w:r w:rsidRPr="00625185">
              <w:rPr>
                <w:sz w:val="16"/>
                <w:szCs w:val="16"/>
                <w:u w:color="000000"/>
              </w:rPr>
              <w:br/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968A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625185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625185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FA3A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625185" w:rsidRPr="00625185" w14:paraId="7572B7D2" w14:textId="77777777" w:rsidTr="00EA1CCA">
        <w:trPr>
          <w:trHeight w:val="77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8F79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10.05.2024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0642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0154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83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F1AA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E07A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Zarząd sukcesyjny, nowacja </w:t>
            </w:r>
          </w:p>
          <w:p w14:paraId="6938781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4162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</w:t>
            </w:r>
            <w:r w:rsidRPr="00625185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36D9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567F873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625185" w:rsidRPr="00625185" w14:paraId="76897425" w14:textId="77777777" w:rsidTr="00EA1CCA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2DCA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7420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D57E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1B30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CEA6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A593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DC2B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2B1C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457A0E7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625185" w:rsidRPr="00625185" w14:paraId="71FF822E" w14:textId="77777777" w:rsidTr="00EA1CCA">
        <w:trPr>
          <w:trHeight w:val="47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9A0E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DD83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D89B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8ADA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AFC1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6EEE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2)   - wg temat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8E6B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8EF6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7284F6D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625185" w:rsidRPr="00625185" w14:paraId="1CF5ACEC" w14:textId="77777777" w:rsidTr="00EA1CCA">
        <w:trPr>
          <w:trHeight w:val="8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20F5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7" w:name="_Hlk54090394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2E3A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46B4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4C5C1" w14:textId="77777777" w:rsidR="00F61576" w:rsidRPr="00625185" w:rsidRDefault="00F61576" w:rsidP="00EA1CCA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36F1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936C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spółek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handlowych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wg.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w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zagadnień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tytułów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prawnych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do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zagadnień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6071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spółek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handlowych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BD98C" w14:textId="77777777" w:rsidR="00F61576" w:rsidRPr="00625185" w:rsidRDefault="00F61576" w:rsidP="00EA1CCA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Krzysztof Bartnik</w:t>
            </w:r>
          </w:p>
        </w:tc>
      </w:tr>
      <w:tr w:rsidR="00625185" w:rsidRPr="00625185" w14:paraId="67C9B6FC" w14:textId="77777777" w:rsidTr="00EA1CCA">
        <w:trPr>
          <w:trHeight w:val="105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7A42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3053770"/>
            <w:bookmarkEnd w:id="7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0BAB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7DCD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F0BB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0940C0B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142D515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761C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F1F4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2) - wg zakresu materiału i tematu, zał. do uchwały RIN Szczecin (legenda).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0D18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2C18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9A6DBD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114D913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8"/>
      <w:tr w:rsidR="00625185" w:rsidRPr="00625185" w14:paraId="1A729B7D" w14:textId="77777777" w:rsidTr="00EA1CCA">
        <w:trPr>
          <w:trHeight w:val="58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DDBF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CFE6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7B30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C84B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D151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FB3D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2B1F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33F5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2222570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625185" w:rsidRPr="00625185" w14:paraId="3E23BF58" w14:textId="77777777" w:rsidTr="00EA1CCA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3D75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9D32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6DDE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CCDF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4E06B37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0506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A17C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Podziały, połączenia i przekształcenia spółek, reprezentacja 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FE1E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AFB6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3C8B114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625185" w:rsidRPr="00625185" w14:paraId="3248EC1C" w14:textId="77777777" w:rsidTr="00EA1CCA">
        <w:trPr>
          <w:trHeight w:val="73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05CE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9AE4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01DB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1687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3CA1C63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D36A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6208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sz w:val="16"/>
                <w:szCs w:val="16"/>
                <w:u w:color="000000"/>
              </w:rPr>
              <w:t>Podziały, połączenia i przekształcenia spółek, reprezentacja 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B751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7280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385865D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625185" w:rsidRPr="00625185" w14:paraId="3F0CDEC5" w14:textId="77777777" w:rsidTr="00EA1CCA">
        <w:trPr>
          <w:trHeight w:val="35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6CEA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3C14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99E7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25DB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2FB1AE1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F765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sz w:val="16"/>
                <w:szCs w:val="16"/>
                <w:u w:color="000000"/>
                <w:lang w:val="de-DE"/>
              </w:rPr>
              <w:t>PRAWO GOSPODARCZE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B382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bCs/>
                <w:sz w:val="16"/>
                <w:szCs w:val="16"/>
                <w:u w:color="000000"/>
              </w:rPr>
              <w:t xml:space="preserve">Zasady podejmowania, wykonywania i zakończenia działalności gospodarczej, CEDIG  </w:t>
            </w:r>
            <w:r w:rsidRPr="00625185">
              <w:rPr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6F10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sz w:val="16"/>
                <w:szCs w:val="16"/>
                <w:u w:color="000000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8D1A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6DB11F5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625185" w:rsidRPr="00625185" w14:paraId="7E33B719" w14:textId="77777777" w:rsidTr="00EA1CCA">
        <w:trPr>
          <w:trHeight w:val="35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AF70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3514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228A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F2F7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BDD8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EC8A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4A07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D8B8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2EEE11F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625185" w:rsidRPr="00625185" w14:paraId="4279B504" w14:textId="77777777" w:rsidTr="00EA1CCA">
        <w:trPr>
          <w:trHeight w:val="45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424C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3D94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47E9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87CD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1F89D06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C847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19D0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Podziały, połączenia i przekształcenia spółek, reprezentacja  (cz. 3), CEDIG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9F7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C645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1542E5E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625185" w:rsidRPr="00625185" w14:paraId="540EA4E4" w14:textId="77777777" w:rsidTr="00EA1CCA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230D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8B8D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8F3C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D6FB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479F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</w:rPr>
            </w:pPr>
            <w:r w:rsidRPr="00625185">
              <w:rPr>
                <w:rFonts w:eastAsia="Arial Unicode MS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76CB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Status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zawodowy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zagadnienia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wybrane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zakresu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tematu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38C7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625185">
              <w:rPr>
                <w:rFonts w:eastAsia="Helvetica"/>
                <w:sz w:val="16"/>
                <w:szCs w:val="16"/>
              </w:rPr>
              <w:t>Ustawa 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08A1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Andrzej Jan Szereda</w:t>
            </w:r>
          </w:p>
        </w:tc>
      </w:tr>
      <w:tr w:rsidR="00625185" w:rsidRPr="00625185" w14:paraId="7D43C1D3" w14:textId="77777777" w:rsidTr="00EA1CCA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8A76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BF05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F269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886E4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B7AF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A5BE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komandytowo – akcyjna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3BF5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18A4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0F02E62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Krzysztof </w:t>
            </w:r>
            <w:proofErr w:type="spellStart"/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Górski</w:t>
            </w:r>
            <w:proofErr w:type="spellEnd"/>
          </w:p>
        </w:tc>
      </w:tr>
      <w:tr w:rsidR="00625185" w:rsidRPr="00625185" w14:paraId="3EB13F38" w14:textId="77777777" w:rsidTr="00EA1CCA">
        <w:trPr>
          <w:trHeight w:val="58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FB82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9" w:name="_Hlk24023276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9B8B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035E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178D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6F08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766D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1AF4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E4130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Katarzyna Malinowska - Woźniak</w:t>
            </w:r>
          </w:p>
          <w:p w14:paraId="571794B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bookmarkEnd w:id="9"/>
      <w:tr w:rsidR="00625185" w:rsidRPr="00625185" w14:paraId="363583C4" w14:textId="77777777" w:rsidTr="00EA1CCA">
        <w:trPr>
          <w:trHeight w:val="61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3222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23811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DAE5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6AC2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6A973ED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3974D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037D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B2F4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0F66E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A5AB2B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48852F6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CE3475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25185" w:rsidRPr="00625185" w14:paraId="3514F644" w14:textId="77777777" w:rsidTr="00EA1CCA">
        <w:trPr>
          <w:trHeight w:val="8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CCD0C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30CD8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2518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078E3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A5BB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25185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763CEDEA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2518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02EE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5434B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35E1F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ECF35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DE01F82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A25B6C9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3E220E7" w14:textId="77777777" w:rsidR="00F61576" w:rsidRPr="00625185" w:rsidRDefault="00F61576" w:rsidP="00EA1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2518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</w:tbl>
    <w:p w14:paraId="003858F6" w14:textId="77777777" w:rsidR="00F61576" w:rsidRPr="00625185" w:rsidRDefault="00F61576" w:rsidP="00F61576">
      <w:pPr>
        <w:widowControl/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Cambria" w:hAnsi="Cambria"/>
          <w:sz w:val="22"/>
          <w:szCs w:val="22"/>
        </w:rPr>
      </w:pPr>
    </w:p>
    <w:p w14:paraId="17FA3043" w14:textId="77777777" w:rsidR="00DD27F5" w:rsidRPr="00625185" w:rsidRDefault="00DD27F5"/>
    <w:sectPr w:rsidR="00DD27F5" w:rsidRPr="00625185" w:rsidSect="00C4719C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1C"/>
    <w:rsid w:val="00192E1C"/>
    <w:rsid w:val="00625185"/>
    <w:rsid w:val="0062552B"/>
    <w:rsid w:val="00DD27F5"/>
    <w:rsid w:val="00F6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08C9"/>
  <w15:chartTrackingRefBased/>
  <w15:docId w15:val="{6D5A4BC2-ABA8-41C7-BA90-BE9398EF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576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1576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table" w:customStyle="1" w:styleId="TableNormal">
    <w:name w:val="Table Normal"/>
    <w:rsid w:val="00F615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2484</Words>
  <Characters>14909</Characters>
  <Application>Microsoft Office Word</Application>
  <DocSecurity>0</DocSecurity>
  <Lines>124</Lines>
  <Paragraphs>34</Paragraphs>
  <ScaleCrop>false</ScaleCrop>
  <Company/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Płonka-Górska</cp:lastModifiedBy>
  <cp:revision>4</cp:revision>
  <dcterms:created xsi:type="dcterms:W3CDTF">2023-12-27T07:29:00Z</dcterms:created>
  <dcterms:modified xsi:type="dcterms:W3CDTF">2023-12-27T07:51:00Z</dcterms:modified>
</cp:coreProperties>
</file>