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A66B73" w14:textId="77777777" w:rsidR="00627B65" w:rsidRPr="00CF5E49" w:rsidRDefault="00627B65" w:rsidP="00627B65">
      <w:pPr>
        <w:pStyle w:val="Akapitzlist"/>
        <w:ind w:firstLine="698"/>
        <w:jc w:val="center"/>
        <w:rPr>
          <w:rFonts w:eastAsia="Times New Roman Bold"/>
          <w:b/>
        </w:rPr>
      </w:pPr>
      <w:r w:rsidRPr="00CF5E49">
        <w:rPr>
          <w:b/>
        </w:rPr>
        <w:t xml:space="preserve">HARMONOGRAM ZAJĘĆ </w:t>
      </w:r>
      <w:r w:rsidRPr="00CF5E49">
        <w:rPr>
          <w:b/>
          <w:lang w:val="da-DK"/>
        </w:rPr>
        <w:t xml:space="preserve">SEMINARYJNYCH </w:t>
      </w:r>
      <w:r w:rsidRPr="00CF5E49">
        <w:rPr>
          <w:b/>
        </w:rPr>
        <w:t>I ROKU APLIKACJI NOTARIALNEJ (NABÓR 202</w:t>
      </w:r>
      <w:r>
        <w:rPr>
          <w:b/>
        </w:rPr>
        <w:t>2</w:t>
      </w:r>
      <w:r w:rsidRPr="00CF5E49">
        <w:rPr>
          <w:b/>
        </w:rPr>
        <w:t>)</w:t>
      </w:r>
    </w:p>
    <w:p w14:paraId="2274D5E6" w14:textId="77777777" w:rsidR="00627B65" w:rsidRDefault="00627B65" w:rsidP="00627B65">
      <w:pPr>
        <w:pStyle w:val="Akapitzlist"/>
        <w:ind w:left="5683" w:firstLine="698"/>
        <w:rPr>
          <w:b/>
          <w:bCs/>
          <w:i/>
          <w:iCs/>
        </w:rPr>
      </w:pPr>
      <w:r w:rsidRPr="00CF5E49">
        <w:rPr>
          <w:b/>
          <w:bCs/>
          <w:i/>
          <w:iCs/>
        </w:rPr>
        <w:t>(RIN w Szczecinie)</w:t>
      </w:r>
    </w:p>
    <w:p w14:paraId="773E9817" w14:textId="77777777" w:rsidR="00627B65" w:rsidRDefault="00627B65" w:rsidP="00627B65">
      <w:pPr>
        <w:pStyle w:val="Akapitzlist"/>
        <w:rPr>
          <w:b/>
          <w:bCs/>
          <w:i/>
          <w:iCs/>
        </w:rPr>
      </w:pPr>
    </w:p>
    <w:tbl>
      <w:tblPr>
        <w:tblStyle w:val="TableNormal"/>
        <w:tblW w:w="14856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05"/>
        <w:gridCol w:w="1134"/>
        <w:gridCol w:w="993"/>
        <w:gridCol w:w="1700"/>
        <w:gridCol w:w="2267"/>
        <w:gridCol w:w="2976"/>
        <w:gridCol w:w="2834"/>
        <w:gridCol w:w="1841"/>
        <w:gridCol w:w="6"/>
      </w:tblGrid>
      <w:tr w:rsidR="00627B65" w:rsidRPr="00CF5E49" w14:paraId="73E1B67A" w14:textId="77777777" w:rsidTr="00463CC4">
        <w:trPr>
          <w:trHeight w:val="1203"/>
        </w:trPr>
        <w:tc>
          <w:tcPr>
            <w:tcW w:w="11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5DABC2" w14:textId="77777777" w:rsidR="00627B65" w:rsidRPr="00CF5E49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TERMINY ZAJĘĆ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92FFA1" w14:textId="77777777" w:rsidR="00627B65" w:rsidRPr="00CF5E49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GODZINY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658845" w14:textId="77777777" w:rsidR="00627B65" w:rsidRPr="00CF5E49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LICZBA JEDNOSTEK SZKOL.</w:t>
            </w:r>
          </w:p>
        </w:tc>
        <w:tc>
          <w:tcPr>
            <w:tcW w:w="1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29B588" w14:textId="77777777" w:rsidR="00627B65" w:rsidRPr="00CF5E49" w:rsidRDefault="00627B65" w:rsidP="00463CC4">
            <w:pPr>
              <w:keepNext/>
              <w:widowControl/>
              <w:autoSpaceDE/>
              <w:autoSpaceDN/>
              <w:adjustRightInd/>
              <w:ind w:left="0" w:firstLine="0"/>
              <w:jc w:val="center"/>
              <w:outlineLvl w:val="0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FORMA ZAJĘĆ</w:t>
            </w:r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25DC8C" w14:textId="77777777" w:rsidR="00627B65" w:rsidRPr="00CF5E49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ZAKRES TEMATYCZNY PRZEDMIOTÓW OKREŚLONYCH W PROGRAMIE APLIKACJI</w:t>
            </w:r>
          </w:p>
        </w:tc>
        <w:tc>
          <w:tcPr>
            <w:tcW w:w="29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8AE544" w14:textId="77777777" w:rsidR="00627B65" w:rsidRPr="00CF5E49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TEMATY ZAGADNIEŃ</w:t>
            </w:r>
          </w:p>
        </w:tc>
        <w:tc>
          <w:tcPr>
            <w:tcW w:w="28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8A3C98" w14:textId="77777777" w:rsidR="00627B65" w:rsidRPr="00CF5E49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TYTUŁY AKTÓW PRAWNYCH DO DANEGO TEMATU</w:t>
            </w:r>
          </w:p>
        </w:tc>
        <w:tc>
          <w:tcPr>
            <w:tcW w:w="1847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43535C" w14:textId="77777777" w:rsidR="00627B65" w:rsidRPr="00CF5E49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en-US" w:eastAsia="en-US"/>
              </w:rPr>
              <w:t>ADOWCA</w:t>
            </w:r>
          </w:p>
        </w:tc>
      </w:tr>
      <w:tr w:rsidR="00DD394B" w:rsidRPr="00695FB5" w14:paraId="722555D2" w14:textId="77777777" w:rsidTr="00463CC4">
        <w:trPr>
          <w:trHeight w:val="435"/>
        </w:trPr>
        <w:tc>
          <w:tcPr>
            <w:tcW w:w="11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226028" w14:textId="77777777" w:rsidR="00DD394B" w:rsidRPr="00822674" w:rsidRDefault="00DD394B" w:rsidP="00DD394B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0" w:name="_Hlk124153608"/>
            <w:bookmarkStart w:id="1" w:name="_Hlk24033435"/>
            <w:r w:rsidRPr="00822674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13.01.2023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CF9F80" w14:textId="77777777" w:rsidR="00DD394B" w:rsidRPr="00822674" w:rsidRDefault="00DD394B" w:rsidP="00DD394B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822674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822674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822674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- 17</w:t>
            </w:r>
            <w:r w:rsidRPr="00822674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822674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26911E" w14:textId="77777777" w:rsidR="00DD394B" w:rsidRPr="00822674" w:rsidRDefault="00DD394B" w:rsidP="00DD394B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822674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822674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822674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9A1EC4" w14:textId="77777777" w:rsidR="00DD394B" w:rsidRPr="00822674" w:rsidRDefault="00DD394B" w:rsidP="00DD394B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822674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  <w:p w14:paraId="4F9B2124" w14:textId="77777777" w:rsidR="00DD394B" w:rsidRPr="00822674" w:rsidRDefault="00DD394B" w:rsidP="00DD394B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53370D" w14:textId="77777777" w:rsidR="00DD394B" w:rsidRPr="00B725B1" w:rsidRDefault="00DD394B" w:rsidP="00DD394B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  <w:t>PRAWO O NOTARIACIE</w:t>
            </w:r>
          </w:p>
        </w:tc>
        <w:tc>
          <w:tcPr>
            <w:tcW w:w="29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73A073" w14:textId="77777777" w:rsidR="00DD394B" w:rsidRPr="00B725B1" w:rsidRDefault="00DD394B" w:rsidP="00DD394B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bCs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Wstęp do prawa o notariacie. Funkcje notariatu łacińskiego na tle kontynentalnej i anglosaskiej kultury prawnej - wg zakresu materiału</w:t>
            </w: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i tematu, zał. do uchwały RIN Szczecin (legenda).</w:t>
            </w:r>
          </w:p>
          <w:p w14:paraId="0ADF347F" w14:textId="77777777" w:rsidR="00DD394B" w:rsidRPr="00B725B1" w:rsidRDefault="00DD394B" w:rsidP="00DD394B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</w:p>
        </w:tc>
        <w:tc>
          <w:tcPr>
            <w:tcW w:w="28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EDA203" w14:textId="77777777" w:rsidR="00DD394B" w:rsidRPr="00B725B1" w:rsidRDefault="00DD394B" w:rsidP="00DD394B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Prawo o Notariacie i pozostałe podane w zakresie materiału zał. do uchwały RIN Szczecin (legenda).</w:t>
            </w:r>
          </w:p>
        </w:tc>
        <w:tc>
          <w:tcPr>
            <w:tcW w:w="1847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6D1791" w14:textId="77777777" w:rsidR="00DD394B" w:rsidRDefault="00DD394B" w:rsidP="00DD394B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bdr w:val="none" w:sz="0" w:space="0" w:color="auto" w:frame="1"/>
              </w:rPr>
            </w:pPr>
            <w:r>
              <w:rPr>
                <w:rFonts w:eastAsia="Arial Unicode MS"/>
                <w:sz w:val="16"/>
                <w:szCs w:val="16"/>
                <w:u w:color="000000"/>
                <w:bdr w:val="none" w:sz="0" w:space="0" w:color="auto" w:frame="1"/>
              </w:rPr>
              <w:t>zamiast</w:t>
            </w:r>
          </w:p>
          <w:p w14:paraId="562E04A5" w14:textId="77777777" w:rsidR="00DD394B" w:rsidRPr="00CF5E49" w:rsidRDefault="00DD394B" w:rsidP="00DD394B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bdr w:val="none" w:sz="0" w:space="0" w:color="auto" w:frame="1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bdr w:val="none" w:sz="0" w:space="0" w:color="auto" w:frame="1"/>
              </w:rPr>
              <w:t>Referendarz SR w Stargardzie</w:t>
            </w:r>
          </w:p>
          <w:p w14:paraId="3E750828" w14:textId="77777777" w:rsidR="00DD394B" w:rsidRDefault="00DD394B" w:rsidP="00DD394B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bdr w:val="none" w:sz="0" w:space="0" w:color="auto" w:frame="1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bdr w:val="none" w:sz="0" w:space="0" w:color="auto" w:frame="1"/>
              </w:rPr>
              <w:t>Bartosz Kowalski</w:t>
            </w:r>
          </w:p>
          <w:p w14:paraId="2AC6B4AF" w14:textId="77777777" w:rsidR="00DD394B" w:rsidRDefault="00DD394B" w:rsidP="00DD394B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bdr w:val="none" w:sz="0" w:space="0" w:color="auto" w:frame="1"/>
              </w:rPr>
            </w:pPr>
            <w:r>
              <w:rPr>
                <w:rFonts w:eastAsia="Arial Unicode MS"/>
                <w:sz w:val="16"/>
                <w:szCs w:val="16"/>
                <w:u w:color="000000"/>
                <w:bdr w:val="none" w:sz="0" w:space="0" w:color="auto" w:frame="1"/>
              </w:rPr>
              <w:t>będzie</w:t>
            </w:r>
          </w:p>
          <w:p w14:paraId="240E625C" w14:textId="77777777" w:rsidR="00DD394B" w:rsidRPr="00CF5E49" w:rsidRDefault="00DD394B" w:rsidP="00DD394B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56E03385" w14:textId="77777777" w:rsidR="00DD394B" w:rsidRPr="00822674" w:rsidRDefault="00DD394B" w:rsidP="00DD394B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Grzegorz Mikołajczuk</w:t>
            </w:r>
          </w:p>
        </w:tc>
      </w:tr>
      <w:bookmarkEnd w:id="0"/>
      <w:tr w:rsidR="00627B65" w:rsidRPr="00695FB5" w14:paraId="7E507A3E" w14:textId="77777777" w:rsidTr="00463CC4">
        <w:trPr>
          <w:trHeight w:val="662"/>
        </w:trPr>
        <w:tc>
          <w:tcPr>
            <w:tcW w:w="110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5A57B2" w14:textId="77777777" w:rsidR="00627B65" w:rsidRPr="00822674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822674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13.01.2023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E30BA0" w14:textId="77777777" w:rsidR="00627B65" w:rsidRPr="00822674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822674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Pr="00822674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822674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- 20</w:t>
            </w:r>
            <w:r w:rsidRPr="00822674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41C94C" w14:textId="77777777" w:rsidR="00627B65" w:rsidRPr="00822674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822674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822674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822674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D45016" w14:textId="77777777" w:rsidR="00627B65" w:rsidRPr="00822674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822674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  <w:p w14:paraId="14112FFD" w14:textId="77777777" w:rsidR="00627B65" w:rsidRPr="00822674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26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6AC823" w14:textId="77777777" w:rsidR="00627B65" w:rsidRPr="00822674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822674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8CCEA5" w14:textId="77777777" w:rsidR="00627B65" w:rsidRPr="00822674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822674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Prawo cywilne. Wstęp do części ogólnej (cz. 1) - wg zakresu materiału i tematu, zał. do uchwały RIN Szczecin (legenda).</w:t>
            </w:r>
          </w:p>
        </w:tc>
        <w:tc>
          <w:tcPr>
            <w:tcW w:w="28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E04106" w14:textId="77777777" w:rsidR="00627B65" w:rsidRPr="00822674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822674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(legenda).</w:t>
            </w:r>
          </w:p>
        </w:tc>
        <w:tc>
          <w:tcPr>
            <w:tcW w:w="1847" w:type="dxa"/>
            <w:gridSpan w:val="2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2B35AF" w14:textId="77777777" w:rsidR="00627B65" w:rsidRPr="00822674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822674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Sędzia SO w Szczecinie</w:t>
            </w:r>
          </w:p>
          <w:p w14:paraId="1FB73E63" w14:textId="77777777" w:rsidR="00627B65" w:rsidRPr="00822674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822674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dr Tomasz Radkiewicz</w:t>
            </w:r>
          </w:p>
          <w:p w14:paraId="53E11E33" w14:textId="77777777" w:rsidR="00627B65" w:rsidRPr="00822674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</w:p>
        </w:tc>
      </w:tr>
      <w:bookmarkEnd w:id="1"/>
      <w:tr w:rsidR="00627B65" w:rsidRPr="00CF5E49" w14:paraId="059F0BF0" w14:textId="77777777" w:rsidTr="00463CC4">
        <w:trPr>
          <w:trHeight w:val="691"/>
        </w:trPr>
        <w:tc>
          <w:tcPr>
            <w:tcW w:w="11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6E960E" w14:textId="77777777" w:rsidR="00627B65" w:rsidRPr="00CF5E49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.01.202</w:t>
            </w: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3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7F88E7" w14:textId="77777777" w:rsidR="00627B65" w:rsidRPr="00CF5E49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09</w:t>
            </w:r>
            <w:r w:rsidRPr="00CF5E49">
              <w:rPr>
                <w:rFonts w:eastAsia="Arial Unicode MS"/>
                <w:b/>
                <w:sz w:val="16"/>
                <w:szCs w:val="16"/>
                <w:u w:color="FFFFFF"/>
                <w:vertAlign w:val="subscript"/>
                <w:lang w:val="de-DE" w:eastAsia="en-US"/>
              </w:rPr>
              <w:t>00</w:t>
            </w:r>
            <w:r w:rsidRPr="00CF5E49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 xml:space="preserve"> - 12</w:t>
            </w:r>
            <w:r w:rsidRPr="00CF5E49">
              <w:rPr>
                <w:rFonts w:eastAsia="Arial Unicode MS"/>
                <w:b/>
                <w:sz w:val="16"/>
                <w:szCs w:val="16"/>
                <w:u w:color="FFFFFF"/>
                <w:vertAlign w:val="subscript"/>
                <w:lang w:val="de-DE" w:eastAsia="en-US"/>
              </w:rPr>
              <w:t>00</w:t>
            </w:r>
            <w:r w:rsidRPr="00CF5E49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B3DC77" w14:textId="77777777" w:rsidR="00627B65" w:rsidRPr="00CF5E49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1D6CD8" w14:textId="77777777" w:rsidR="00627B65" w:rsidRPr="00CF5E49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  <w:p w14:paraId="76E54301" w14:textId="77777777" w:rsidR="00627B65" w:rsidRPr="00CF5E49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486CF8" w14:textId="77777777" w:rsidR="00627B65" w:rsidRPr="00CF5E49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O USTROJU SĄDÓW POWSZECHNYCH</w:t>
            </w:r>
          </w:p>
        </w:tc>
        <w:tc>
          <w:tcPr>
            <w:tcW w:w="29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894207" w14:textId="77777777" w:rsidR="00627B65" w:rsidRPr="00CF5E49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o ustroju sądów powszechnych - wg zakresu materiału i tematu, zał. do uchwały RIN Szczecin (legenda).</w:t>
            </w:r>
          </w:p>
        </w:tc>
        <w:tc>
          <w:tcPr>
            <w:tcW w:w="28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B701E1" w14:textId="77777777" w:rsidR="00627B65" w:rsidRPr="00CF5E49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z dnia 27 lipca 2001 r. Prawo o ustroju sądów powszechnych i pozostałe podane w zakresie materiału zał. do uchwały RIN Szczecin (legenda).</w:t>
            </w:r>
          </w:p>
        </w:tc>
        <w:tc>
          <w:tcPr>
            <w:tcW w:w="1847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CFC79E" w14:textId="77777777" w:rsidR="00627B65" w:rsidRPr="00CF5E49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Sędzia SR w Szczecinie</w:t>
            </w:r>
          </w:p>
          <w:p w14:paraId="3229B8B0" w14:textId="77777777" w:rsidR="00627B65" w:rsidRPr="00CF5E49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Jakub </w:t>
            </w:r>
            <w:proofErr w:type="spellStart"/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Idziorek</w:t>
            </w:r>
            <w:proofErr w:type="spellEnd"/>
          </w:p>
        </w:tc>
      </w:tr>
      <w:tr w:rsidR="00627B65" w:rsidRPr="00B725B1" w14:paraId="1DD2F6F7" w14:textId="77777777" w:rsidTr="00463CC4">
        <w:trPr>
          <w:trHeight w:val="679"/>
        </w:trPr>
        <w:tc>
          <w:tcPr>
            <w:tcW w:w="11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999B0D" w14:textId="77777777" w:rsidR="00627B65" w:rsidRPr="00B725B1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14.01.2023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DE29A6" w14:textId="77777777" w:rsidR="00627B65" w:rsidRPr="00B725B1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F09CAC" w14:textId="77777777" w:rsidR="00627B65" w:rsidRPr="00B725B1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B74461" w14:textId="77777777" w:rsidR="00627B65" w:rsidRPr="00B725B1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  <w:p w14:paraId="6FC72B88" w14:textId="77777777" w:rsidR="00627B65" w:rsidRPr="00B725B1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DDE8A2" w14:textId="77777777" w:rsidR="00627B65" w:rsidRPr="00B725B1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ADMINISTRACYJNE</w:t>
            </w:r>
          </w:p>
          <w:p w14:paraId="4A325BCD" w14:textId="77777777" w:rsidR="00627B65" w:rsidRPr="00B725B1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POSTĘPOWANIE</w:t>
            </w:r>
          </w:p>
          <w:p w14:paraId="08F8B638" w14:textId="77777777" w:rsidR="00627B65" w:rsidRPr="00B725B1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ADMINISTRACYJNE</w:t>
            </w:r>
          </w:p>
        </w:tc>
        <w:tc>
          <w:tcPr>
            <w:tcW w:w="29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7347A7" w14:textId="77777777" w:rsidR="00627B65" w:rsidRPr="00B725B1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administracyjne – procedura - wg zakresu materiału i tematu, zał. do uchwały RIN Szczecin (legenda).</w:t>
            </w:r>
          </w:p>
        </w:tc>
        <w:tc>
          <w:tcPr>
            <w:tcW w:w="28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90AC2F" w14:textId="77777777" w:rsidR="00627B65" w:rsidRPr="00B725B1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Kodeks postępowania administracyjnego i pozostałe podane w zakresie materiału zał. do uchwały RIN Szczecin (legenda).</w:t>
            </w:r>
          </w:p>
        </w:tc>
        <w:tc>
          <w:tcPr>
            <w:tcW w:w="1847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2A4ABD" w14:textId="77777777" w:rsidR="00627B65" w:rsidRPr="00B725B1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Radca Prawny</w:t>
            </w:r>
          </w:p>
          <w:p w14:paraId="0781E8F7" w14:textId="77777777" w:rsidR="00627B65" w:rsidRPr="00B725B1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dr Zbigniew Olech</w:t>
            </w:r>
          </w:p>
        </w:tc>
      </w:tr>
      <w:tr w:rsidR="00DD394B" w:rsidRPr="00CF5E49" w14:paraId="644D4AE5" w14:textId="77777777" w:rsidTr="00463CC4">
        <w:trPr>
          <w:trHeight w:val="723"/>
        </w:trPr>
        <w:tc>
          <w:tcPr>
            <w:tcW w:w="11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593427" w14:textId="77777777" w:rsidR="00DD394B" w:rsidRPr="00DD394B" w:rsidRDefault="00DD394B" w:rsidP="00DD394B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DD394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20.01.2023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328E84" w14:textId="77777777" w:rsidR="00DD394B" w:rsidRPr="00CF5E49" w:rsidRDefault="00DD394B" w:rsidP="00DD394B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- 17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922955" w14:textId="77777777" w:rsidR="00DD394B" w:rsidRPr="00CF5E49" w:rsidRDefault="00DD394B" w:rsidP="00DD394B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487160" w14:textId="77777777" w:rsidR="00DD394B" w:rsidRPr="00CF5E49" w:rsidRDefault="00DD394B" w:rsidP="00DD394B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</w:pPr>
            <w:proofErr w:type="spellStart"/>
            <w:r w:rsidRPr="00CF5E49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Wykład</w:t>
            </w:r>
            <w:proofErr w:type="spellEnd"/>
          </w:p>
          <w:p w14:paraId="3C32655D" w14:textId="77777777" w:rsidR="00DD394B" w:rsidRPr="00CF5E49" w:rsidRDefault="00DD394B" w:rsidP="00DD394B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67736E" w14:textId="77777777" w:rsidR="00DD394B" w:rsidRPr="00CF5E49" w:rsidRDefault="00DD394B" w:rsidP="00DD394B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822674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O NOTARIACIE/ETYKA NOTARIALNA</w:t>
            </w:r>
          </w:p>
        </w:tc>
        <w:tc>
          <w:tcPr>
            <w:tcW w:w="29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C42A36" w14:textId="77777777" w:rsidR="00DD394B" w:rsidRPr="00CF5E49" w:rsidRDefault="00DD394B" w:rsidP="00DD394B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822674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Etyka notarialna (cz. 1) - wg zakresu materiału i tematu, zał. do uchwały RIN Szczecin (legenda).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943F25" w14:textId="77777777" w:rsidR="00DD394B" w:rsidRPr="00CF5E49" w:rsidRDefault="00DD394B" w:rsidP="00DD394B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822674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Prawo o Notariacie i pozostałe podane w zakresie materiału zał. do uchwały RIN Szczecin (legenda).</w:t>
            </w:r>
          </w:p>
        </w:tc>
        <w:tc>
          <w:tcPr>
            <w:tcW w:w="1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474D00" w14:textId="77777777" w:rsidR="00BD1A8A" w:rsidRDefault="00BD1A8A" w:rsidP="00DD394B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bdr w:val="none" w:sz="0" w:space="0" w:color="auto" w:frame="1"/>
              </w:rPr>
            </w:pPr>
            <w:r>
              <w:rPr>
                <w:rFonts w:eastAsia="Arial Unicode MS"/>
                <w:sz w:val="16"/>
                <w:szCs w:val="16"/>
                <w:u w:color="000000"/>
                <w:bdr w:val="none" w:sz="0" w:space="0" w:color="auto" w:frame="1"/>
              </w:rPr>
              <w:t>zamiast</w:t>
            </w:r>
          </w:p>
          <w:p w14:paraId="4F61DBAE" w14:textId="77777777" w:rsidR="00BD1A8A" w:rsidRDefault="00BD1A8A" w:rsidP="00DD394B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bdr w:val="none" w:sz="0" w:space="0" w:color="auto" w:frame="1"/>
              </w:rPr>
            </w:pPr>
            <w:r>
              <w:rPr>
                <w:rFonts w:eastAsia="Arial Unicode MS"/>
                <w:sz w:val="16"/>
                <w:szCs w:val="16"/>
                <w:u w:color="000000"/>
                <w:bdr w:val="none" w:sz="0" w:space="0" w:color="auto" w:frame="1"/>
              </w:rPr>
              <w:t xml:space="preserve">Notariusz </w:t>
            </w:r>
          </w:p>
          <w:p w14:paraId="78358484" w14:textId="77777777" w:rsidR="00BD1A8A" w:rsidRDefault="00BD1A8A" w:rsidP="00DD394B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bdr w:val="none" w:sz="0" w:space="0" w:color="auto" w:frame="1"/>
              </w:rPr>
            </w:pPr>
            <w:r>
              <w:rPr>
                <w:rFonts w:eastAsia="Arial Unicode MS"/>
                <w:sz w:val="16"/>
                <w:szCs w:val="16"/>
                <w:u w:color="000000"/>
                <w:bdr w:val="none" w:sz="0" w:space="0" w:color="auto" w:frame="1"/>
              </w:rPr>
              <w:t xml:space="preserve">Maria Olszewska </w:t>
            </w:r>
          </w:p>
          <w:p w14:paraId="3829A1C8" w14:textId="77777777" w:rsidR="00BD1A8A" w:rsidRDefault="00BD1A8A" w:rsidP="00DD394B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bdr w:val="none" w:sz="0" w:space="0" w:color="auto" w:frame="1"/>
              </w:rPr>
            </w:pPr>
            <w:r>
              <w:rPr>
                <w:rFonts w:eastAsia="Arial Unicode MS"/>
                <w:sz w:val="16"/>
                <w:szCs w:val="16"/>
                <w:u w:color="000000"/>
                <w:bdr w:val="none" w:sz="0" w:space="0" w:color="auto" w:frame="1"/>
              </w:rPr>
              <w:t>będzie</w:t>
            </w:r>
          </w:p>
          <w:p w14:paraId="303049CD" w14:textId="77777777" w:rsidR="00DD394B" w:rsidRPr="00CF5E49" w:rsidRDefault="00DD394B" w:rsidP="00DD394B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bdr w:val="none" w:sz="0" w:space="0" w:color="auto" w:frame="1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bdr w:val="none" w:sz="0" w:space="0" w:color="auto" w:frame="1"/>
              </w:rPr>
              <w:t>Referendarz SR w Stargardzie</w:t>
            </w:r>
          </w:p>
          <w:p w14:paraId="478C16A3" w14:textId="77777777" w:rsidR="00DD394B" w:rsidRPr="00DD394B" w:rsidRDefault="00DD394B" w:rsidP="00DD394B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bdr w:val="none" w:sz="0" w:space="0" w:color="auto" w:frame="1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bdr w:val="none" w:sz="0" w:space="0" w:color="auto" w:frame="1"/>
              </w:rPr>
              <w:t>Bartosz Kowalski</w:t>
            </w:r>
          </w:p>
        </w:tc>
      </w:tr>
      <w:tr w:rsidR="00627B65" w:rsidRPr="00CF5E49" w14:paraId="192494E5" w14:textId="77777777" w:rsidTr="00463CC4">
        <w:trPr>
          <w:trHeight w:val="723"/>
        </w:trPr>
        <w:tc>
          <w:tcPr>
            <w:tcW w:w="11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3F31AD" w14:textId="77777777" w:rsidR="00627B65" w:rsidRPr="00DD394B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2" w:name="_Hlk55822818"/>
            <w:r w:rsidRPr="00DD394B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/>
              </w:rPr>
              <w:t>20.01.2023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615E57" w14:textId="77777777" w:rsidR="00627B65" w:rsidRPr="00B725B1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/>
              </w:rPr>
              <w:t>17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vertAlign w:val="subscript"/>
                <w:lang w:val="de-DE"/>
              </w:rPr>
              <w:t>30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/>
              </w:rPr>
              <w:t xml:space="preserve"> - 20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vertAlign w:val="subscript"/>
                <w:lang w:val="de-DE"/>
              </w:rPr>
              <w:t>30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6CF4B1" w14:textId="77777777" w:rsidR="00627B65" w:rsidRPr="00B725B1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/>
              </w:rPr>
              <w:t xml:space="preserve">4 </w:t>
            </w:r>
            <w:proofErr w:type="spellStart"/>
            <w:r w:rsidRPr="00B725B1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/>
              </w:rPr>
              <w:t>godz</w:t>
            </w:r>
            <w:proofErr w:type="spellEnd"/>
            <w:r w:rsidRPr="00B725B1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/>
              </w:rPr>
              <w:t>.</w:t>
            </w:r>
          </w:p>
        </w:tc>
        <w:tc>
          <w:tcPr>
            <w:tcW w:w="1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F3EFE9" w14:textId="77777777" w:rsidR="00627B65" w:rsidRPr="00B725B1" w:rsidRDefault="00627B65" w:rsidP="00463CC4">
            <w:pPr>
              <w:keepNext/>
              <w:widowControl/>
              <w:autoSpaceDE/>
              <w:autoSpaceDN/>
              <w:adjustRightInd/>
              <w:ind w:left="0" w:firstLine="0"/>
              <w:jc w:val="center"/>
              <w:outlineLvl w:val="1"/>
              <w:rPr>
                <w:rFonts w:eastAsia="Times New Roman Bold"/>
                <w:b/>
                <w:bCs/>
                <w:sz w:val="16"/>
                <w:szCs w:val="16"/>
                <w:u w:color="FFFFFF"/>
                <w:lang w:val="de-DE" w:eastAsia="en-US"/>
              </w:rPr>
            </w:pPr>
            <w:proofErr w:type="spellStart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  <w:proofErr w:type="spellEnd"/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478DAC" w14:textId="77777777" w:rsidR="00627B65" w:rsidRPr="00B725B1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  <w:t>PRAWO O NOTARIACIE</w:t>
            </w:r>
          </w:p>
        </w:tc>
        <w:tc>
          <w:tcPr>
            <w:tcW w:w="29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12B2A9" w14:textId="77777777" w:rsidR="00627B65" w:rsidRPr="00B725B1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bCs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Wstęp do prawa o notariacie. Funkcje notariatu łacińskiego na tle kontynentalnej i anglosaskiej kultury prawnej - wg zakresu materiału</w:t>
            </w: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i tematu, zał. do uchwały RIN Szczecin (legenda).</w:t>
            </w:r>
          </w:p>
          <w:p w14:paraId="105CD98F" w14:textId="77777777" w:rsidR="00627B65" w:rsidRPr="00B725B1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</w:p>
        </w:tc>
        <w:tc>
          <w:tcPr>
            <w:tcW w:w="28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130675" w14:textId="77777777" w:rsidR="00627B65" w:rsidRPr="00B725B1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Prawo o Notariacie i pozostałe podane w zakresie materiału zał. do uchwały RIN Szczecin (legenda).</w:t>
            </w:r>
          </w:p>
        </w:tc>
        <w:tc>
          <w:tcPr>
            <w:tcW w:w="1847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EBA998" w14:textId="77777777" w:rsidR="00BD1A8A" w:rsidRDefault="00BD1A8A" w:rsidP="00BD1A8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zamiast</w:t>
            </w:r>
            <w:proofErr w:type="spellEnd"/>
          </w:p>
          <w:p w14:paraId="4CD6060F" w14:textId="77777777" w:rsidR="00BD1A8A" w:rsidRPr="00B725B1" w:rsidRDefault="00BD1A8A" w:rsidP="00BD1A8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a</w:t>
            </w:r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dwokat</w:t>
            </w:r>
            <w:proofErr w:type="spellEnd"/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Prof. UMCS</w:t>
            </w:r>
          </w:p>
          <w:p w14:paraId="49B33F1F" w14:textId="77777777" w:rsidR="00BD1A8A" w:rsidRDefault="00BD1A8A" w:rsidP="00BD1A8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dr</w:t>
            </w:r>
            <w:proofErr w:type="spellEnd"/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hab. Marek </w:t>
            </w:r>
            <w:proofErr w:type="spellStart"/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Kolasiński</w:t>
            </w:r>
            <w:proofErr w:type="spellEnd"/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</w:p>
          <w:p w14:paraId="7C8961A6" w14:textId="77777777" w:rsidR="00BD1A8A" w:rsidRDefault="00BD1A8A" w:rsidP="00BD1A8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będzie</w:t>
            </w:r>
            <w:proofErr w:type="spellEnd"/>
          </w:p>
          <w:p w14:paraId="3D7411E5" w14:textId="77777777" w:rsidR="00DD394B" w:rsidRDefault="00DD394B" w:rsidP="00BD1A8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Notariusz</w:t>
            </w:r>
          </w:p>
          <w:p w14:paraId="28DF49F2" w14:textId="77777777" w:rsidR="00DD394B" w:rsidRPr="00B725B1" w:rsidRDefault="00DD394B" w:rsidP="00DD394B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Maria </w:t>
            </w:r>
            <w:proofErr w:type="spellStart"/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Olszewska</w:t>
            </w:r>
            <w:proofErr w:type="spellEnd"/>
          </w:p>
        </w:tc>
      </w:tr>
      <w:bookmarkEnd w:id="2"/>
      <w:tr w:rsidR="00627B65" w:rsidRPr="00CF5E49" w14:paraId="58FFAF90" w14:textId="77777777" w:rsidTr="00463CC4">
        <w:trPr>
          <w:trHeight w:val="723"/>
        </w:trPr>
        <w:tc>
          <w:tcPr>
            <w:tcW w:w="11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70CFB6" w14:textId="77777777" w:rsidR="00627B65" w:rsidRPr="00CF5E49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lastRenderedPageBreak/>
              <w:t>2</w:t>
            </w: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.01.202</w:t>
            </w: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3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DD4DA3" w14:textId="77777777" w:rsidR="00627B65" w:rsidRPr="00CF5E49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09</w:t>
            </w:r>
            <w:r w:rsidRPr="00CF5E49">
              <w:rPr>
                <w:rFonts w:eastAsia="Arial Unicode MS"/>
                <w:b/>
                <w:sz w:val="16"/>
                <w:szCs w:val="16"/>
                <w:u w:color="FFFFFF"/>
                <w:vertAlign w:val="subscript"/>
                <w:lang w:val="de-DE" w:eastAsia="en-US"/>
              </w:rPr>
              <w:t>00</w:t>
            </w:r>
            <w:r w:rsidRPr="00CF5E49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 xml:space="preserve"> - 12</w:t>
            </w:r>
            <w:r w:rsidRPr="00CF5E49">
              <w:rPr>
                <w:rFonts w:eastAsia="Arial Unicode MS"/>
                <w:b/>
                <w:sz w:val="16"/>
                <w:szCs w:val="16"/>
                <w:u w:color="FFFFFF"/>
                <w:vertAlign w:val="subscript"/>
                <w:lang w:val="de-DE" w:eastAsia="en-US"/>
              </w:rPr>
              <w:t>00</w:t>
            </w:r>
            <w:r w:rsidRPr="00CF5E49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F83BDC" w14:textId="77777777" w:rsidR="00627B65" w:rsidRPr="00CF5E49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1D31FF" w14:textId="77777777" w:rsidR="00627B65" w:rsidRPr="00CF5E49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</w:pPr>
            <w:proofErr w:type="spellStart"/>
            <w:r w:rsidRPr="00CF5E49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Wykład</w:t>
            </w:r>
            <w:proofErr w:type="spellEnd"/>
          </w:p>
          <w:p w14:paraId="5A1403FD" w14:textId="77777777" w:rsidR="00627B65" w:rsidRPr="00CF5E49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E9E098" w14:textId="77777777" w:rsidR="00627B65" w:rsidRPr="00CF5E49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O NOTARIACIE</w:t>
            </w:r>
          </w:p>
        </w:tc>
        <w:tc>
          <w:tcPr>
            <w:tcW w:w="29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59FF56" w14:textId="77777777" w:rsidR="00627B65" w:rsidRPr="00CF5E49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Czynności notarialne (cz. 1) </w:t>
            </w:r>
            <w:r w:rsidRPr="00CF5E49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 xml:space="preserve"> </w:t>
            </w: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- wg zakresu materiału i tematu, zał. do uchwały RIN Szczecin (legenda).</w:t>
            </w:r>
          </w:p>
        </w:tc>
        <w:tc>
          <w:tcPr>
            <w:tcW w:w="28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A55118" w14:textId="77777777" w:rsidR="00627B65" w:rsidRPr="00CF5E49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Palatino Linotype"/>
                <w:bCs/>
                <w:iCs/>
                <w:sz w:val="16"/>
                <w:szCs w:val="16"/>
                <w:u w:color="000000"/>
                <w:lang w:eastAsia="en-US"/>
              </w:rPr>
              <w:t xml:space="preserve">Prawo o notariacie, KC, KRO, ustawa o zawodzie tłumacza przysięgłego, ustawa o swobodzie działalności gospodarczej </w:t>
            </w: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i pozostałe podane w zakresie materiału zał. do uchwały RIN Szczecin (legenda).</w:t>
            </w:r>
          </w:p>
        </w:tc>
        <w:tc>
          <w:tcPr>
            <w:tcW w:w="1847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24F12A" w14:textId="77777777" w:rsidR="00627B65" w:rsidRPr="00CF5E49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3F44C461" w14:textId="77777777" w:rsidR="00627B65" w:rsidRPr="00CF5E49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Przemysław Biernacki</w:t>
            </w:r>
          </w:p>
          <w:p w14:paraId="4C2E9B33" w14:textId="77777777" w:rsidR="00627B65" w:rsidRPr="00CF5E49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3304C4D3" w14:textId="77777777" w:rsidR="00627B65" w:rsidRPr="00CF5E49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Grzegorz Mikołajczuk</w:t>
            </w:r>
          </w:p>
        </w:tc>
      </w:tr>
      <w:tr w:rsidR="00627B65" w:rsidRPr="00CF5E49" w14:paraId="5E8C8191" w14:textId="77777777" w:rsidTr="00463CC4">
        <w:trPr>
          <w:trHeight w:val="723"/>
        </w:trPr>
        <w:tc>
          <w:tcPr>
            <w:tcW w:w="11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FF0A24" w14:textId="77777777" w:rsidR="00627B65" w:rsidRPr="00CF5E49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</w:t>
            </w: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.01.202</w:t>
            </w: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3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34F752" w14:textId="77777777" w:rsidR="00627B65" w:rsidRPr="00CF5E49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00E25F" w14:textId="77777777" w:rsidR="00627B65" w:rsidRPr="00CF5E49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F951B1" w14:textId="77777777" w:rsidR="00627B65" w:rsidRPr="00CF5E49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</w:pPr>
            <w:proofErr w:type="spellStart"/>
            <w:r w:rsidRPr="00CF5E49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Wykład</w:t>
            </w:r>
            <w:proofErr w:type="spellEnd"/>
          </w:p>
          <w:p w14:paraId="58BFE4D1" w14:textId="77777777" w:rsidR="00627B65" w:rsidRPr="00CF5E49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BA06E2" w14:textId="77777777" w:rsidR="00627B65" w:rsidRPr="00CF5E49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O NOTARIACIE</w:t>
            </w:r>
          </w:p>
        </w:tc>
        <w:tc>
          <w:tcPr>
            <w:tcW w:w="29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A6E796" w14:textId="77777777" w:rsidR="00627B65" w:rsidRPr="00CF5E49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Cs/>
                <w:i/>
                <w:iCs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Czynności notarialne (cz. 2) </w:t>
            </w:r>
            <w:r w:rsidRPr="00CF5E49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 xml:space="preserve"> </w:t>
            </w: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- wg zakresu materiału i tematu, zał. do uchwały RIN Szczecin (legenda).</w:t>
            </w:r>
          </w:p>
        </w:tc>
        <w:tc>
          <w:tcPr>
            <w:tcW w:w="28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0F5D61" w14:textId="77777777" w:rsidR="00627B65" w:rsidRPr="00CF5E49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Palatino Linotype"/>
                <w:bCs/>
                <w:iCs/>
                <w:sz w:val="16"/>
                <w:szCs w:val="16"/>
                <w:u w:color="000000"/>
                <w:lang w:eastAsia="en-US"/>
              </w:rPr>
              <w:t xml:space="preserve">Prawo o notariacie, KC, KRO, ustawa o zawodzie tłumacza przysięgłego, ustawa o swobodzie działalności gospodarczej </w:t>
            </w: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i pozostałe podane w zakresie materiału zał. do uchwały RIN Szczecin (legenda).</w:t>
            </w:r>
          </w:p>
        </w:tc>
        <w:tc>
          <w:tcPr>
            <w:tcW w:w="1847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7E1DB2" w14:textId="77777777" w:rsidR="00627B65" w:rsidRPr="00CF5E49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5245E5C4" w14:textId="77777777" w:rsidR="00627B65" w:rsidRPr="00CF5E49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Grzegorz Mikołajczuk</w:t>
            </w:r>
          </w:p>
        </w:tc>
      </w:tr>
      <w:tr w:rsidR="00627B65" w:rsidRPr="00CF5E49" w14:paraId="546E8590" w14:textId="77777777" w:rsidTr="00463CC4">
        <w:trPr>
          <w:trHeight w:val="974"/>
        </w:trPr>
        <w:tc>
          <w:tcPr>
            <w:tcW w:w="11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53910F" w14:textId="77777777" w:rsidR="00627B65" w:rsidRPr="00B725B1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3" w:name="_Hlk24034247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0</w:t>
            </w:r>
            <w:r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3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02.2023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F0D02E" w14:textId="77777777" w:rsidR="00627B65" w:rsidRPr="00B725B1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14</w:t>
            </w:r>
            <w:r w:rsidRPr="00B725B1">
              <w:rPr>
                <w:rFonts w:eastAsia="Arial Unicode MS"/>
                <w:b/>
                <w:sz w:val="16"/>
                <w:szCs w:val="16"/>
                <w:u w:color="FFFFFF"/>
                <w:vertAlign w:val="subscript"/>
                <w:lang w:val="de-DE" w:eastAsia="en-US"/>
              </w:rPr>
              <w:t>00</w:t>
            </w:r>
            <w:r w:rsidRPr="00B725B1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 xml:space="preserve"> - 17</w:t>
            </w:r>
            <w:r w:rsidRPr="00B725B1">
              <w:rPr>
                <w:rFonts w:eastAsia="Arial Unicode MS"/>
                <w:b/>
                <w:sz w:val="16"/>
                <w:szCs w:val="16"/>
                <w:u w:color="FFFFFF"/>
                <w:vertAlign w:val="subscript"/>
                <w:lang w:val="de-DE" w:eastAsia="en-US"/>
              </w:rPr>
              <w:t>00</w:t>
            </w:r>
            <w:r w:rsidRPr="00B725B1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6F457C" w14:textId="77777777" w:rsidR="00627B65" w:rsidRPr="00B725B1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 xml:space="preserve">4 </w:t>
            </w:r>
            <w:proofErr w:type="spellStart"/>
            <w:r w:rsidRPr="00B725B1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godz</w:t>
            </w:r>
            <w:proofErr w:type="spellEnd"/>
            <w:r w:rsidRPr="00B725B1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C9788B" w14:textId="77777777" w:rsidR="00627B65" w:rsidRPr="00B725B1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nl-NL" w:eastAsia="en-US"/>
              </w:rPr>
              <w:t>Wykład</w:t>
            </w:r>
          </w:p>
          <w:p w14:paraId="2F2245D0" w14:textId="77777777" w:rsidR="00627B65" w:rsidRPr="00B725B1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DD03D2" w14:textId="77777777" w:rsidR="00627B65" w:rsidRPr="00B725B1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ADMINISTRACYJNE  POSTĘPOWANIE ADMINISTRACYJNE</w:t>
            </w:r>
          </w:p>
        </w:tc>
        <w:tc>
          <w:tcPr>
            <w:tcW w:w="29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E85F2A" w14:textId="77777777" w:rsidR="00627B65" w:rsidRPr="00B725B1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Prawo administracyjne część </w:t>
            </w:r>
            <w:proofErr w:type="spellStart"/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og</w:t>
            </w:r>
            <w:proofErr w:type="spellEnd"/>
            <w:r w:rsidRPr="00B725B1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>ó</w:t>
            </w:r>
            <w:proofErr w:type="spellStart"/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lna</w:t>
            </w:r>
            <w:proofErr w:type="spellEnd"/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- wg zakresu materiału i tematu, zał. do uchwały RIN Szczecin (legenda).</w:t>
            </w:r>
          </w:p>
        </w:tc>
        <w:tc>
          <w:tcPr>
            <w:tcW w:w="28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9799DC" w14:textId="77777777" w:rsidR="00627B65" w:rsidRPr="00B725B1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Kodeks postępowania administracyjnego i pozostałe podane w zakresie materiału zał. do uchwały RIN Szczecin (legenda).</w:t>
            </w:r>
          </w:p>
        </w:tc>
        <w:tc>
          <w:tcPr>
            <w:tcW w:w="1847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F67154" w14:textId="77777777" w:rsidR="00627B65" w:rsidRPr="00B725B1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Radca Prawny</w:t>
            </w:r>
          </w:p>
          <w:p w14:paraId="55666647" w14:textId="77777777" w:rsidR="00627B65" w:rsidRPr="00B725B1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dr Zbigniew Olech</w:t>
            </w:r>
          </w:p>
        </w:tc>
      </w:tr>
      <w:bookmarkEnd w:id="3"/>
      <w:tr w:rsidR="00627B65" w:rsidRPr="0042257F" w14:paraId="3916BD94" w14:textId="77777777" w:rsidTr="00463CC4">
        <w:trPr>
          <w:trHeight w:val="974"/>
        </w:trPr>
        <w:tc>
          <w:tcPr>
            <w:tcW w:w="11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06C200" w14:textId="77777777" w:rsidR="00627B65" w:rsidRPr="0042257F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42257F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0</w:t>
            </w:r>
            <w:r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3</w:t>
            </w: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.02.2023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4D47ED" w14:textId="77777777" w:rsidR="00627B65" w:rsidRPr="0042257F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42257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Pr="0042257F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42257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- 20</w:t>
            </w:r>
            <w:r w:rsidRPr="0042257F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CD2556" w14:textId="77777777" w:rsidR="00627B65" w:rsidRPr="0042257F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42257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42257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42257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1E5711" w14:textId="77777777" w:rsidR="00627B65" w:rsidRPr="0042257F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42257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  <w:p w14:paraId="57FF06B5" w14:textId="77777777" w:rsidR="00627B65" w:rsidRPr="0042257F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B13E4B" w14:textId="77777777" w:rsidR="00627B65" w:rsidRPr="0042257F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42257F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O KSIĘGACH WIECZYSTYCH I HIPOTECE</w:t>
            </w:r>
          </w:p>
        </w:tc>
        <w:tc>
          <w:tcPr>
            <w:tcW w:w="29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AFBCB4" w14:textId="77777777" w:rsidR="00627B65" w:rsidRPr="0042257F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42257F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o księgach wieczystych i hipotece - wg zakresu materiału i tematu, zał. do uchwały RIN Szczecin (legenda).</w:t>
            </w:r>
          </w:p>
        </w:tc>
        <w:tc>
          <w:tcPr>
            <w:tcW w:w="28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E7302A" w14:textId="77777777" w:rsidR="00627B65" w:rsidRPr="0042257F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42257F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o księgach wieczystych i hipotece – część historyczna – monografie różnych autorów i pozostałe podane w zakresie materiału zał. do uchwały RIN Szczecin (legenda).</w:t>
            </w:r>
          </w:p>
        </w:tc>
        <w:tc>
          <w:tcPr>
            <w:tcW w:w="1847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2F8EE2" w14:textId="77777777" w:rsidR="00627B65" w:rsidRPr="0042257F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42257F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Referendarz SR w Stargardzie</w:t>
            </w:r>
          </w:p>
          <w:p w14:paraId="3A891C7D" w14:textId="77777777" w:rsidR="00627B65" w:rsidRPr="0042257F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42257F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Bartosz Kowalski</w:t>
            </w:r>
          </w:p>
        </w:tc>
      </w:tr>
      <w:tr w:rsidR="00627B65" w:rsidRPr="00CF5E49" w14:paraId="31A68DA2" w14:textId="77777777" w:rsidTr="00463CC4">
        <w:trPr>
          <w:gridAfter w:val="1"/>
          <w:wAfter w:w="6" w:type="dxa"/>
          <w:trHeight w:val="1047"/>
        </w:trPr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3873AC42" w14:textId="77777777" w:rsidR="00627B65" w:rsidRPr="00CF5E49" w:rsidRDefault="00627B65" w:rsidP="00463CC4">
            <w:pPr>
              <w:widowControl/>
              <w:autoSpaceDE/>
              <w:autoSpaceDN/>
              <w:adjustRightInd/>
              <w:ind w:left="0" w:firstLine="0"/>
              <w:jc w:val="left"/>
              <w:rPr>
                <w:rFonts w:eastAsia="Arial Unicode MS" w:hAnsi="Arial Unicode MS" w:cs="Arial Unicode MS"/>
                <w:sz w:val="24"/>
                <w:szCs w:val="24"/>
                <w:u w:color="000000"/>
                <w:bdr w:val="none" w:sz="0" w:space="0" w:color="auto" w:frame="1"/>
              </w:rPr>
            </w:pPr>
            <w:bookmarkStart w:id="4" w:name="_Hlk55207032"/>
            <w:r w:rsidRPr="00CF5E49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</w:rPr>
              <w:t xml:space="preserve">  0</w:t>
            </w:r>
            <w:r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</w:rPr>
              <w:t>4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/>
              </w:rPr>
              <w:t>.02.202</w:t>
            </w:r>
            <w:r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48A4437B" w14:textId="77777777" w:rsidR="00627B65" w:rsidRPr="00CF5E49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/>
              </w:rPr>
              <w:t>09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vertAlign w:val="subscript"/>
                <w:lang w:val="de-DE"/>
              </w:rPr>
              <w:t>00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/>
              </w:rPr>
              <w:t xml:space="preserve"> - 12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vertAlign w:val="subscript"/>
                <w:lang w:val="de-DE"/>
              </w:rPr>
              <w:t>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60BDA7EA" w14:textId="77777777" w:rsidR="00627B65" w:rsidRPr="00CF5E49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/>
              </w:rPr>
              <w:t xml:space="preserve">4 </w:t>
            </w:r>
            <w:proofErr w:type="spellStart"/>
            <w:r w:rsidRPr="00CF5E49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/>
              </w:rPr>
              <w:t>godz</w:t>
            </w:r>
            <w:proofErr w:type="spellEnd"/>
            <w:r w:rsidRPr="00CF5E49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/>
              </w:rPr>
              <w:t>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DF9ADD" w14:textId="77777777" w:rsidR="00627B65" w:rsidRPr="00CF5E49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/>
              </w:rPr>
            </w:pPr>
            <w:proofErr w:type="spellStart"/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  <w:proofErr w:type="spellEnd"/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450ED7" w14:textId="77777777" w:rsidR="00627B65" w:rsidRPr="00CF5E49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bCs/>
                <w:sz w:val="16"/>
                <w:szCs w:val="16"/>
                <w:u w:color="000000"/>
                <w:bdr w:val="none" w:sz="0" w:space="0" w:color="auto" w:frame="1"/>
              </w:rPr>
            </w:pPr>
            <w:r w:rsidRPr="00CF5E49">
              <w:rPr>
                <w:rFonts w:eastAsia="Arial Unicode MS"/>
                <w:bCs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571FEE" w14:textId="77777777" w:rsidR="00627B65" w:rsidRPr="00CF5E49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Cs/>
                <w:sz w:val="16"/>
                <w:szCs w:val="16"/>
                <w:u w:color="000000"/>
                <w:bdr w:val="none" w:sz="0" w:space="0" w:color="auto" w:frame="1"/>
              </w:rPr>
            </w:pPr>
            <w:r w:rsidRPr="00CF5E49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Prawo cywilne  - wg zakresu materiału i tematu, zał. do uchwały RIN Szczecin (legenda).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70AE6D" w14:textId="77777777" w:rsidR="00627B65" w:rsidRPr="00CF5E49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Cs/>
                <w:sz w:val="16"/>
                <w:szCs w:val="16"/>
                <w:u w:color="000000"/>
                <w:bdr w:val="none" w:sz="0" w:space="0" w:color="auto" w:frame="1"/>
              </w:rPr>
            </w:pPr>
            <w:r w:rsidRPr="00CF5E49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(legenda).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E05195" w14:textId="77777777" w:rsidR="00627B65" w:rsidRPr="00CF5E49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Cs/>
                <w:sz w:val="16"/>
                <w:szCs w:val="16"/>
                <w:u w:color="000000"/>
                <w:bdr w:val="none" w:sz="0" w:space="0" w:color="auto" w:frame="1"/>
                <w:lang w:val="de-DE"/>
              </w:rPr>
            </w:pPr>
            <w:bookmarkStart w:id="5" w:name="_Hlk56084338"/>
            <w:proofErr w:type="spellStart"/>
            <w:r w:rsidRPr="00CF5E49">
              <w:rPr>
                <w:rFonts w:eastAsia="Arial Unicode MS"/>
                <w:bCs/>
                <w:sz w:val="16"/>
                <w:szCs w:val="16"/>
                <w:u w:color="000000"/>
                <w:lang w:val="de-DE" w:eastAsia="en-US"/>
              </w:rPr>
              <w:t>dr</w:t>
            </w:r>
            <w:proofErr w:type="spellEnd"/>
            <w:r w:rsidRPr="00CF5E49">
              <w:rPr>
                <w:rFonts w:eastAsia="Arial Unicode MS"/>
                <w:bCs/>
                <w:sz w:val="16"/>
                <w:szCs w:val="16"/>
                <w:u w:color="000000"/>
                <w:lang w:val="de-DE" w:eastAsia="en-US"/>
              </w:rPr>
              <w:t xml:space="preserve"> Przemysław </w:t>
            </w:r>
            <w:proofErr w:type="spellStart"/>
            <w:r w:rsidRPr="00CF5E49">
              <w:rPr>
                <w:rFonts w:eastAsia="Arial Unicode MS"/>
                <w:bCs/>
                <w:sz w:val="16"/>
                <w:szCs w:val="16"/>
                <w:u w:color="000000"/>
                <w:lang w:val="de-DE" w:eastAsia="en-US"/>
              </w:rPr>
              <w:t>Katner</w:t>
            </w:r>
            <w:bookmarkEnd w:id="5"/>
            <w:proofErr w:type="spellEnd"/>
          </w:p>
        </w:tc>
      </w:tr>
      <w:tr w:rsidR="00627B65" w:rsidRPr="00CF5E49" w14:paraId="452B333E" w14:textId="77777777" w:rsidTr="00463CC4">
        <w:trPr>
          <w:trHeight w:val="974"/>
        </w:trPr>
        <w:tc>
          <w:tcPr>
            <w:tcW w:w="11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9444C9" w14:textId="77777777" w:rsidR="00627B65" w:rsidRPr="00CF5E49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6" w:name="_Hlk54259375"/>
            <w:bookmarkEnd w:id="4"/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0</w:t>
            </w:r>
            <w:r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4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.02.202</w:t>
            </w: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3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1FB10F" w14:textId="77777777" w:rsidR="00627B65" w:rsidRPr="00CF5E49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D83E5B" w14:textId="77777777" w:rsidR="00627B65" w:rsidRPr="00CF5E49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DCDB7D" w14:textId="77777777" w:rsidR="00627B65" w:rsidRPr="00CF5E49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  <w:proofErr w:type="spellEnd"/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DD0741" w14:textId="77777777" w:rsidR="00627B65" w:rsidRPr="00CF5E49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  <w:t>PRAWO O NOTARIACIE/ETYKA NOTARIALNA</w:t>
            </w:r>
          </w:p>
        </w:tc>
        <w:tc>
          <w:tcPr>
            <w:tcW w:w="29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6C0EF8" w14:textId="77777777" w:rsidR="00627B65" w:rsidRPr="00CF5E49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bCs/>
                <w:sz w:val="16"/>
                <w:szCs w:val="16"/>
                <w:u w:color="000000"/>
                <w:lang w:eastAsia="en-US"/>
              </w:rPr>
            </w:pPr>
            <w:r w:rsidRPr="00D36F2A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Zasady prowadzenia Kancelarii Notarialnej</w:t>
            </w:r>
            <w:r w:rsidRPr="00CF5E49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 xml:space="preserve"> (cz. </w:t>
            </w:r>
            <w:r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1</w:t>
            </w:r>
            <w:r w:rsidRPr="00CF5E49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) -</w:t>
            </w: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wg zakresu materiału i tematu, zał. do uchwały RIN Szczecin (legenda).</w:t>
            </w:r>
          </w:p>
          <w:p w14:paraId="59872F70" w14:textId="77777777" w:rsidR="00627B65" w:rsidRPr="00CF5E49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</w:p>
        </w:tc>
        <w:tc>
          <w:tcPr>
            <w:tcW w:w="28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33B288" w14:textId="77777777" w:rsidR="00627B65" w:rsidRPr="00CF5E49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Prawo o Notariacie i pozostałe podane w zakresie materiału zał. do uchwały RIN Szczecin (legenda).</w:t>
            </w:r>
          </w:p>
        </w:tc>
        <w:tc>
          <w:tcPr>
            <w:tcW w:w="1847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54D2E4" w14:textId="77777777" w:rsidR="00627B65" w:rsidRPr="00CF5E49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Zastępca</w:t>
            </w:r>
            <w:proofErr w:type="spellEnd"/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Notarialny</w:t>
            </w:r>
            <w:proofErr w:type="spellEnd"/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br/>
              <w:t xml:space="preserve">Sara </w:t>
            </w:r>
            <w:proofErr w:type="spellStart"/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Mioduszewska</w:t>
            </w:r>
            <w:proofErr w:type="spellEnd"/>
          </w:p>
        </w:tc>
      </w:tr>
      <w:bookmarkEnd w:id="6"/>
      <w:tr w:rsidR="00627B65" w:rsidRPr="00CF5E49" w14:paraId="4BBB7912" w14:textId="77777777" w:rsidTr="00463CC4">
        <w:trPr>
          <w:trHeight w:val="723"/>
        </w:trPr>
        <w:tc>
          <w:tcPr>
            <w:tcW w:w="11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59B721" w14:textId="77777777" w:rsidR="00627B65" w:rsidRPr="00B725B1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17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.02.202</w:t>
            </w: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3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D32C26" w14:textId="77777777" w:rsidR="00627B65" w:rsidRPr="00B725B1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- 17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51B2BB" w14:textId="77777777" w:rsidR="00627B65" w:rsidRPr="00B725B1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426C67" w14:textId="77777777" w:rsidR="00627B65" w:rsidRPr="00B725B1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  <w:p w14:paraId="1545754D" w14:textId="77777777" w:rsidR="00627B65" w:rsidRPr="00B725B1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B1C232" w14:textId="77777777" w:rsidR="00627B65" w:rsidRPr="00B725B1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CYWILNE MATERIALNE</w:t>
            </w:r>
          </w:p>
        </w:tc>
        <w:tc>
          <w:tcPr>
            <w:tcW w:w="29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73CCFB" w14:textId="77777777" w:rsidR="00627B65" w:rsidRPr="00B725B1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Prawo cywilne. Wstęp do części ogólnej (cz. 2) - wg zakresu materiału i tematu, zał. do uchwały RIN Szczecin (legenda).</w:t>
            </w:r>
          </w:p>
        </w:tc>
        <w:tc>
          <w:tcPr>
            <w:tcW w:w="28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8BAAB3" w14:textId="77777777" w:rsidR="00627B65" w:rsidRPr="00B725B1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(legenda).</w:t>
            </w:r>
          </w:p>
        </w:tc>
        <w:tc>
          <w:tcPr>
            <w:tcW w:w="1847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2075FB" w14:textId="77777777" w:rsidR="00627B65" w:rsidRPr="00B725B1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Sędzia SO w Szczecinie</w:t>
            </w:r>
          </w:p>
          <w:p w14:paraId="345B2009" w14:textId="77777777" w:rsidR="00627B65" w:rsidRPr="00B725B1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dr Tomasz Radkiewicz</w:t>
            </w:r>
          </w:p>
          <w:p w14:paraId="26E8CADE" w14:textId="77777777" w:rsidR="00627B65" w:rsidRPr="00B725B1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</w:p>
        </w:tc>
      </w:tr>
      <w:tr w:rsidR="00627B65" w:rsidRPr="00CF5E49" w14:paraId="79FD9357" w14:textId="77777777" w:rsidTr="00463CC4">
        <w:trPr>
          <w:trHeight w:val="903"/>
        </w:trPr>
        <w:tc>
          <w:tcPr>
            <w:tcW w:w="11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2079E2" w14:textId="77777777" w:rsidR="00627B65" w:rsidRPr="00822674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7" w:name="_Hlk24033462"/>
            <w:r w:rsidRPr="00822674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17</w:t>
            </w:r>
            <w:r w:rsidRPr="00822674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.02.2023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F0C4D7" w14:textId="77777777" w:rsidR="00627B65" w:rsidRPr="00822674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822674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Pr="00822674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822674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- 20</w:t>
            </w:r>
            <w:r w:rsidRPr="00822674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BC621E" w14:textId="77777777" w:rsidR="00627B65" w:rsidRPr="00822674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822674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822674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822674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0CF5F5" w14:textId="77777777" w:rsidR="00627B65" w:rsidRPr="00822674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822674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44A8C6" w14:textId="77777777" w:rsidR="00627B65" w:rsidRPr="00822674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822674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O KSIĘGACH WIECZYSTYCH I HIPOTECE</w:t>
            </w:r>
          </w:p>
        </w:tc>
        <w:tc>
          <w:tcPr>
            <w:tcW w:w="29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0B7591" w14:textId="77777777" w:rsidR="00627B65" w:rsidRPr="00822674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822674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o księgach wieczystych i hipotece - wg zakresu materiału i tematu, zał. do uchwały RIN Szczecin (legenda).</w:t>
            </w:r>
          </w:p>
        </w:tc>
        <w:tc>
          <w:tcPr>
            <w:tcW w:w="28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AA1A03" w14:textId="77777777" w:rsidR="00627B65" w:rsidRPr="00822674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822674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o księgach wieczystych i hipotece, kodeks cywilny i pozostałe podane w zakresie materiału zał. do uchwały RIN Szczecin (legenda).</w:t>
            </w:r>
          </w:p>
        </w:tc>
        <w:tc>
          <w:tcPr>
            <w:tcW w:w="1847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B4B2DE" w14:textId="77777777" w:rsidR="00627B65" w:rsidRPr="00822674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822674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Referendarz SR w Stargardzie</w:t>
            </w:r>
          </w:p>
          <w:p w14:paraId="4D3EB6F4" w14:textId="77777777" w:rsidR="00627B65" w:rsidRPr="00822674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822674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Bartosz Kowalski</w:t>
            </w:r>
          </w:p>
        </w:tc>
      </w:tr>
      <w:bookmarkEnd w:id="7"/>
      <w:tr w:rsidR="00627B65" w:rsidRPr="00CF5E49" w14:paraId="11904098" w14:textId="77777777" w:rsidTr="00463CC4">
        <w:trPr>
          <w:trHeight w:val="974"/>
        </w:trPr>
        <w:tc>
          <w:tcPr>
            <w:tcW w:w="11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0A759B" w14:textId="77777777" w:rsidR="00627B65" w:rsidRPr="00CF5E49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lastRenderedPageBreak/>
              <w:t>18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.02.202</w:t>
            </w: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3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4E7EAA" w14:textId="77777777" w:rsidR="00627B65" w:rsidRPr="00CF5E49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09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eastAsia="en-US"/>
              </w:rPr>
              <w:t>00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 xml:space="preserve"> - 12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eastAsia="en-US"/>
              </w:rPr>
              <w:t>00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5E4B46" w14:textId="77777777" w:rsidR="00627B65" w:rsidRPr="00CF5E49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4 godz.</w:t>
            </w:r>
          </w:p>
        </w:tc>
        <w:tc>
          <w:tcPr>
            <w:tcW w:w="1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7A9EA9" w14:textId="77777777" w:rsidR="00627B65" w:rsidRPr="00CF5E49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proofErr w:type="spellStart"/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  <w:proofErr w:type="spellEnd"/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 xml:space="preserve"> </w:t>
            </w:r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259842" w14:textId="77777777" w:rsidR="00627B65" w:rsidRPr="00CF5E49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PODATKOWE</w:t>
            </w:r>
          </w:p>
        </w:tc>
        <w:tc>
          <w:tcPr>
            <w:tcW w:w="29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4ECDCE" w14:textId="77777777" w:rsidR="00627B65" w:rsidRPr="00CF5E49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Podatek od czynności cywilnoprawnych (teoria) - wg zakresu materiału i tematu, zał. do uchwały RIN Szczecin (legenda).</w:t>
            </w:r>
          </w:p>
        </w:tc>
        <w:tc>
          <w:tcPr>
            <w:tcW w:w="28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3A29A8" w14:textId="77777777" w:rsidR="00627B65" w:rsidRPr="00CF5E49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o podatku od czynności cywilnoprawnych i pozostałe podane w zakresie materiału zał. do uchwały RIN Szczecin (legenda).</w:t>
            </w:r>
          </w:p>
        </w:tc>
        <w:tc>
          <w:tcPr>
            <w:tcW w:w="1847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5D04DC" w14:textId="77777777" w:rsidR="00627B65" w:rsidRPr="00CF5E49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Doradca podatkowy Małgorzata Chojnowska</w:t>
            </w:r>
          </w:p>
        </w:tc>
      </w:tr>
      <w:tr w:rsidR="00627B65" w:rsidRPr="00CF5E49" w14:paraId="7D5F1015" w14:textId="77777777" w:rsidTr="00463CC4">
        <w:trPr>
          <w:trHeight w:val="974"/>
        </w:trPr>
        <w:tc>
          <w:tcPr>
            <w:tcW w:w="11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0AC46F" w14:textId="77777777" w:rsidR="00627B65" w:rsidRPr="00CF5E49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18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.02.202</w:t>
            </w: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3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1EBF86" w14:textId="77777777" w:rsidR="00627B65" w:rsidRPr="00CF5E49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A6526B" w14:textId="77777777" w:rsidR="00627B65" w:rsidRPr="00CF5E49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B4AB70" w14:textId="77777777" w:rsidR="00627B65" w:rsidRPr="00CF5E49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Warsztaty</w:t>
            </w:r>
            <w:proofErr w:type="spellEnd"/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21B5FC" w14:textId="77777777" w:rsidR="00627B65" w:rsidRPr="00CF5E49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PODATKOWE</w:t>
            </w:r>
          </w:p>
        </w:tc>
        <w:tc>
          <w:tcPr>
            <w:tcW w:w="29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4F7DA2" w14:textId="77777777" w:rsidR="00627B65" w:rsidRPr="00CF5E49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Cs/>
                <w:i/>
                <w:iCs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Podatek od czynności cywilnoprawnych (kazusy i orzecznictwo) - wg zakresu materiału i tematu, zał. do uchwały RIN Szczecin (legenda).</w:t>
            </w:r>
          </w:p>
        </w:tc>
        <w:tc>
          <w:tcPr>
            <w:tcW w:w="28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9377B6" w14:textId="77777777" w:rsidR="00627B65" w:rsidRPr="00CF5E49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o podatku od czynności cywilnoprawnych i pozostałe podane w zakresie materiału zał. do uchwały RIN Szczecin (legenda).</w:t>
            </w:r>
          </w:p>
        </w:tc>
        <w:tc>
          <w:tcPr>
            <w:tcW w:w="1847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643C04" w14:textId="77777777" w:rsidR="00627B65" w:rsidRPr="00CF5E49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Doradca podatkowy Małgorzata Chojnowska</w:t>
            </w:r>
          </w:p>
        </w:tc>
      </w:tr>
      <w:tr w:rsidR="00627B65" w:rsidRPr="00B725B1" w14:paraId="39E4C357" w14:textId="77777777" w:rsidTr="00463CC4">
        <w:trPr>
          <w:trHeight w:val="974"/>
        </w:trPr>
        <w:tc>
          <w:tcPr>
            <w:tcW w:w="11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F90365" w14:textId="77777777" w:rsidR="00627B65" w:rsidRPr="00B725B1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8" w:name="_Hlk24034261"/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03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.03.202</w:t>
            </w: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3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04122E" w14:textId="77777777" w:rsidR="00627B65" w:rsidRPr="00B725B1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- 17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3A5C68" w14:textId="77777777" w:rsidR="00627B65" w:rsidRPr="00B725B1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F7D89F" w14:textId="77777777" w:rsidR="00627B65" w:rsidRPr="00B725B1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  <w:p w14:paraId="413E399B" w14:textId="77777777" w:rsidR="00627B65" w:rsidRPr="00B725B1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34D43E" w14:textId="77777777" w:rsidR="00627B65" w:rsidRPr="00B725B1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ADMINISTRACYJNE  POSTĘPOWANIE ADMINISTRACYJNE</w:t>
            </w:r>
          </w:p>
        </w:tc>
        <w:tc>
          <w:tcPr>
            <w:tcW w:w="29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BEF557" w14:textId="77777777" w:rsidR="00627B65" w:rsidRPr="00B725B1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Miejscowe plany zagospodarowania przestrzennego- wg zakresu materiału i tematu, zał. do uchwały RIN Szczecin (legenda).</w:t>
            </w:r>
          </w:p>
        </w:tc>
        <w:tc>
          <w:tcPr>
            <w:tcW w:w="28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D6C188" w14:textId="77777777" w:rsidR="00627B65" w:rsidRPr="00B725B1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o planowaniu i zagospodarowaniu przestrzennym oraz pozostałe podane w zakresie materiału zał. do uchwały RIN Szczecin (legenda).</w:t>
            </w:r>
          </w:p>
        </w:tc>
        <w:tc>
          <w:tcPr>
            <w:tcW w:w="1847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CB375A" w14:textId="77777777" w:rsidR="00627B65" w:rsidRPr="00B725B1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Radca Prawny</w:t>
            </w:r>
          </w:p>
          <w:p w14:paraId="20175356" w14:textId="77777777" w:rsidR="00627B65" w:rsidRPr="00B725B1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dr Zbigniew Olech</w:t>
            </w:r>
          </w:p>
        </w:tc>
      </w:tr>
      <w:tr w:rsidR="00627B65" w:rsidRPr="00B725B1" w14:paraId="531C57A9" w14:textId="77777777" w:rsidTr="00463CC4">
        <w:trPr>
          <w:trHeight w:val="974"/>
        </w:trPr>
        <w:tc>
          <w:tcPr>
            <w:tcW w:w="11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26A3D2" w14:textId="77777777" w:rsidR="00627B65" w:rsidRPr="00B725B1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9" w:name="_Hlk54260031"/>
            <w:bookmarkEnd w:id="8"/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03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.03.202</w:t>
            </w: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3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676025" w14:textId="77777777" w:rsidR="00627B65" w:rsidRPr="00B725B1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- 20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E02F67" w14:textId="77777777" w:rsidR="00627B65" w:rsidRPr="00B725B1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875298" w14:textId="77777777" w:rsidR="00627B65" w:rsidRPr="00B725B1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785255" w14:textId="77777777" w:rsidR="00627B65" w:rsidRPr="00B725B1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Cs/>
                <w:iCs/>
                <w:sz w:val="16"/>
                <w:szCs w:val="16"/>
                <w:u w:color="000000"/>
                <w:lang w:eastAsia="en-US"/>
              </w:rPr>
              <w:t>PRAWO RODZINNE I OPIEKUŃCZE</w:t>
            </w:r>
          </w:p>
        </w:tc>
        <w:tc>
          <w:tcPr>
            <w:tcW w:w="29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FB5ACC" w14:textId="77777777" w:rsidR="00627B65" w:rsidRPr="00B725B1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Cs/>
                <w:i/>
                <w:iCs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bCs/>
                <w:iCs/>
                <w:sz w:val="16"/>
                <w:szCs w:val="16"/>
                <w:u w:color="000000"/>
                <w:lang w:eastAsia="en-US"/>
              </w:rPr>
              <w:t xml:space="preserve">Reprezentacja małżonka (teoria) </w:t>
            </w: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</w:t>
            </w:r>
            <w:r w:rsidRPr="00B725B1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- wg zakresu materiału i tematu, zał. do uchwały RIN Szczecin (legenda).</w:t>
            </w:r>
          </w:p>
        </w:tc>
        <w:tc>
          <w:tcPr>
            <w:tcW w:w="28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D72EBD" w14:textId="77777777" w:rsidR="00627B65" w:rsidRPr="00B725B1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(legenda).</w:t>
            </w:r>
          </w:p>
        </w:tc>
        <w:tc>
          <w:tcPr>
            <w:tcW w:w="1847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28A80E" w14:textId="77777777" w:rsidR="00627B65" w:rsidRPr="00B725B1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bdr w:val="none" w:sz="0" w:space="0" w:color="auto" w:frame="1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bdr w:val="none" w:sz="0" w:space="0" w:color="auto" w:frame="1"/>
              </w:rPr>
              <w:t xml:space="preserve">Zastępca notarialny </w:t>
            </w:r>
          </w:p>
          <w:p w14:paraId="2DC3FF0D" w14:textId="77777777" w:rsidR="00627B65" w:rsidRPr="00B725B1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bdr w:val="none" w:sz="0" w:space="0" w:color="auto" w:frame="1"/>
              </w:rPr>
              <w:t>Julia Słota-Bandura</w:t>
            </w:r>
          </w:p>
        </w:tc>
      </w:tr>
      <w:tr w:rsidR="00627B65" w:rsidRPr="00B725B1" w14:paraId="6E4BE830" w14:textId="77777777" w:rsidTr="00463CC4">
        <w:trPr>
          <w:trHeight w:val="1083"/>
        </w:trPr>
        <w:tc>
          <w:tcPr>
            <w:tcW w:w="11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5BC23E" w14:textId="77777777" w:rsidR="00627B65" w:rsidRPr="00B725B1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04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.03.202</w:t>
            </w: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3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3781D1" w14:textId="77777777" w:rsidR="00627B65" w:rsidRPr="00B725B1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09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- 12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7BF8BB" w14:textId="77777777" w:rsidR="00627B65" w:rsidRPr="00B725B1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020003" w14:textId="77777777" w:rsidR="00627B65" w:rsidRPr="00B725B1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  <w:p w14:paraId="5EC76A60" w14:textId="77777777" w:rsidR="00627B65" w:rsidRPr="00B725B1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48C54F" w14:textId="77777777" w:rsidR="00627B65" w:rsidRPr="00B725B1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Cs/>
                <w:iCs/>
                <w:sz w:val="16"/>
                <w:szCs w:val="16"/>
                <w:u w:color="000000"/>
                <w:lang w:eastAsia="en-US"/>
              </w:rPr>
              <w:t>PRAWO RODZINNE I OPIEKUŃCZE</w:t>
            </w:r>
          </w:p>
        </w:tc>
        <w:tc>
          <w:tcPr>
            <w:tcW w:w="29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C638C6" w14:textId="77777777" w:rsidR="00627B65" w:rsidRPr="00B725B1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Cs/>
                <w:i/>
                <w:iCs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bCs/>
                <w:iCs/>
                <w:sz w:val="16"/>
                <w:szCs w:val="16"/>
                <w:u w:color="000000"/>
                <w:lang w:eastAsia="en-US"/>
              </w:rPr>
              <w:t>Małżeńskie ustroje majątkowe (cz. 1) teoria</w:t>
            </w: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i kazusy </w:t>
            </w:r>
            <w:r w:rsidRPr="00B725B1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- wg zakresu materiału i tematu, zał. do uchwały RIN Szczecin (legenda).</w:t>
            </w:r>
          </w:p>
        </w:tc>
        <w:tc>
          <w:tcPr>
            <w:tcW w:w="28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7CCBF1" w14:textId="77777777" w:rsidR="00627B65" w:rsidRPr="00B725B1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(legenda).</w:t>
            </w:r>
          </w:p>
        </w:tc>
        <w:tc>
          <w:tcPr>
            <w:tcW w:w="1847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A87F05" w14:textId="77777777" w:rsidR="00627B65" w:rsidRPr="00B725B1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bdr w:val="none" w:sz="0" w:space="0" w:color="auto" w:frame="1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bdr w:val="none" w:sz="0" w:space="0" w:color="auto" w:frame="1"/>
              </w:rPr>
              <w:t xml:space="preserve">Zastępca notarialny </w:t>
            </w:r>
          </w:p>
          <w:p w14:paraId="551DAB92" w14:textId="77777777" w:rsidR="00627B65" w:rsidRPr="00B725B1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bookmarkStart w:id="10" w:name="_Hlk56084482"/>
            <w:r w:rsidRPr="00B725B1">
              <w:rPr>
                <w:rFonts w:eastAsia="Arial Unicode MS"/>
                <w:sz w:val="16"/>
                <w:szCs w:val="16"/>
                <w:u w:color="000000"/>
                <w:bdr w:val="none" w:sz="0" w:space="0" w:color="auto" w:frame="1"/>
              </w:rPr>
              <w:t>Julia Słota-Bandura</w:t>
            </w:r>
            <w:bookmarkEnd w:id="10"/>
          </w:p>
        </w:tc>
      </w:tr>
      <w:bookmarkEnd w:id="9"/>
      <w:tr w:rsidR="00627B65" w:rsidRPr="00B725B1" w14:paraId="5F2A9FE8" w14:textId="77777777" w:rsidTr="00463CC4">
        <w:trPr>
          <w:trHeight w:val="716"/>
        </w:trPr>
        <w:tc>
          <w:tcPr>
            <w:tcW w:w="11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1765B5" w14:textId="77777777" w:rsidR="00627B65" w:rsidRPr="00B725B1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04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.03.202</w:t>
            </w: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3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A5BCBA" w14:textId="77777777" w:rsidR="00627B65" w:rsidRPr="00B725B1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45FBAB" w14:textId="77777777" w:rsidR="00627B65" w:rsidRPr="00B725B1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D4AFA1" w14:textId="77777777" w:rsidR="00627B65" w:rsidRPr="00B725B1" w:rsidRDefault="00627B65" w:rsidP="00463CC4">
            <w:pPr>
              <w:keepNext/>
              <w:widowControl/>
              <w:autoSpaceDE/>
              <w:autoSpaceDN/>
              <w:adjustRightInd/>
              <w:ind w:left="0" w:firstLine="0"/>
              <w:jc w:val="center"/>
              <w:outlineLvl w:val="2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B725B1">
              <w:rPr>
                <w:rFonts w:eastAsia="Arial Unicode MS" w:hAnsi="Arial Unicode MS" w:cs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  <w:proofErr w:type="spellEnd"/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628B87" w14:textId="77777777" w:rsidR="00627B65" w:rsidRPr="00B725B1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  <w:t>PRAWO O NOTARIACIE/ETYKA NOTARIALNA</w:t>
            </w:r>
          </w:p>
        </w:tc>
        <w:tc>
          <w:tcPr>
            <w:tcW w:w="29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8FA44A" w14:textId="77777777" w:rsidR="00627B65" w:rsidRPr="00B725B1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bCs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Zasady prowadzenia Kancelarii Notarialnej (cz. 2) -</w:t>
            </w: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wg zakresu materiału i tematu, zał. do uchwały RIN Szczecin (legenda).</w:t>
            </w:r>
          </w:p>
          <w:p w14:paraId="179E9A74" w14:textId="77777777" w:rsidR="00627B65" w:rsidRPr="00B725B1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</w:p>
        </w:tc>
        <w:tc>
          <w:tcPr>
            <w:tcW w:w="28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981973" w14:textId="77777777" w:rsidR="00627B65" w:rsidRPr="00B725B1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Prawo o Notariacie i pozostałe podane w zakresie materiału zał. do uchwały RIN Szczecin (legenda).</w:t>
            </w:r>
          </w:p>
        </w:tc>
        <w:tc>
          <w:tcPr>
            <w:tcW w:w="1847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152B4A" w14:textId="77777777" w:rsidR="00627B65" w:rsidRPr="00B725B1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Zastępca</w:t>
            </w:r>
            <w:proofErr w:type="spellEnd"/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Notarialny</w:t>
            </w:r>
            <w:proofErr w:type="spellEnd"/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br/>
              <w:t xml:space="preserve">Sara </w:t>
            </w:r>
            <w:proofErr w:type="spellStart"/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Mioduszewska</w:t>
            </w:r>
            <w:proofErr w:type="spellEnd"/>
          </w:p>
        </w:tc>
      </w:tr>
      <w:tr w:rsidR="00627B65" w:rsidRPr="00B725B1" w14:paraId="3F04C72A" w14:textId="77777777" w:rsidTr="00463CC4">
        <w:trPr>
          <w:trHeight w:val="974"/>
        </w:trPr>
        <w:tc>
          <w:tcPr>
            <w:tcW w:w="11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456206" w14:textId="77777777" w:rsidR="00627B65" w:rsidRPr="00B725B1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.03.202</w:t>
            </w: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3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CE3261" w14:textId="77777777" w:rsidR="00627B65" w:rsidRPr="00B725B1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- 17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6FA7E7" w14:textId="77777777" w:rsidR="00627B65" w:rsidRPr="00B725B1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89271B" w14:textId="77777777" w:rsidR="00627B65" w:rsidRPr="00B725B1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  <w:p w14:paraId="00ADF6A7" w14:textId="77777777" w:rsidR="00627B65" w:rsidRPr="00B725B1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DC0EDB" w14:textId="77777777" w:rsidR="00627B65" w:rsidRPr="00B725B1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O NOTARIACIE</w:t>
            </w:r>
          </w:p>
        </w:tc>
        <w:tc>
          <w:tcPr>
            <w:tcW w:w="29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32A527" w14:textId="77777777" w:rsidR="00627B65" w:rsidRPr="00B725B1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Akt notarialny – praktyka z pisania akt</w:t>
            </w:r>
            <w:r w:rsidRPr="00CF5E49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>ó</w:t>
            </w: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w notarialnych. (cz. 1</w:t>
            </w:r>
            <w:r w:rsidRPr="00CF5E49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 xml:space="preserve">) </w:t>
            </w: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- wg zakresu materiału i tematu, zał. do uchwały RIN Szczecin (legenda).</w:t>
            </w:r>
          </w:p>
        </w:tc>
        <w:tc>
          <w:tcPr>
            <w:tcW w:w="28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F693FB" w14:textId="77777777" w:rsidR="00627B65" w:rsidRPr="00B725B1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Palatino Linotype"/>
                <w:bCs/>
                <w:iCs/>
                <w:sz w:val="16"/>
                <w:szCs w:val="16"/>
                <w:u w:color="000000"/>
                <w:lang w:eastAsia="en-US"/>
              </w:rPr>
              <w:t xml:space="preserve">Prawo o notariacie, KC, KRO, ustawa o zawodzie tłumacza przysięgłego, ustawa o swobodzie działalności gospodarczej </w:t>
            </w: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i pozostałe podane w zakresie materiału zał. do uchwały RIN Szczecin (legenda).</w:t>
            </w:r>
          </w:p>
        </w:tc>
        <w:tc>
          <w:tcPr>
            <w:tcW w:w="1847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97FF54" w14:textId="77777777" w:rsidR="00627B65" w:rsidRPr="00CF5E49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462B1454" w14:textId="77777777" w:rsidR="00627B65" w:rsidRPr="00CF5E49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Przemysław Biernacki</w:t>
            </w:r>
          </w:p>
          <w:p w14:paraId="7DB7BA0C" w14:textId="77777777" w:rsidR="00627B65" w:rsidRPr="00CF5E49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0C694EE8" w14:textId="77777777" w:rsidR="00627B65" w:rsidRPr="00B725B1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Grzegorz Mikołajczuk</w:t>
            </w:r>
          </w:p>
        </w:tc>
      </w:tr>
      <w:tr w:rsidR="00627B65" w:rsidRPr="00B725B1" w14:paraId="469B6FDF" w14:textId="77777777" w:rsidTr="00463CC4">
        <w:trPr>
          <w:trHeight w:val="974"/>
        </w:trPr>
        <w:tc>
          <w:tcPr>
            <w:tcW w:w="11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596888" w14:textId="77777777" w:rsidR="00627B65" w:rsidRPr="00B725B1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11" w:name="_Hlk527993121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</w:t>
            </w: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7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.03.202</w:t>
            </w: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3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0BEDD1" w14:textId="77777777" w:rsidR="00627B65" w:rsidRPr="00B725B1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- 20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AF3E8B" w14:textId="77777777" w:rsidR="00627B65" w:rsidRPr="00B725B1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FF4F9D" w14:textId="77777777" w:rsidR="00627B65" w:rsidRPr="00B725B1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Warsztaty</w:t>
            </w:r>
            <w:proofErr w:type="spellEnd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/</w:t>
            </w:r>
          </w:p>
          <w:p w14:paraId="749DE9D6" w14:textId="77777777" w:rsidR="00627B65" w:rsidRPr="00B725B1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  <w:proofErr w:type="spellEnd"/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20B299" w14:textId="77777777" w:rsidR="00627B65" w:rsidRPr="00B725B1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CYWILNE MATERIALNE</w:t>
            </w:r>
          </w:p>
        </w:tc>
        <w:tc>
          <w:tcPr>
            <w:tcW w:w="29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707B2A" w14:textId="77777777" w:rsidR="00627B65" w:rsidRPr="00B725B1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Akt notarialny – praktyka z pisania akt</w:t>
            </w:r>
            <w:r w:rsidRPr="00CF5E49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>ó</w:t>
            </w: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w notarialnych. (cz. 2</w:t>
            </w:r>
            <w:r w:rsidRPr="00CF5E49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 xml:space="preserve">) </w:t>
            </w: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- wg zakresu materiału i tematu, zał. do uchwały RIN Szczecin (legenda).</w:t>
            </w:r>
          </w:p>
        </w:tc>
        <w:tc>
          <w:tcPr>
            <w:tcW w:w="28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31BD18" w14:textId="77777777" w:rsidR="00627B65" w:rsidRPr="00B725B1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Palatino Linotype"/>
                <w:bCs/>
                <w:iCs/>
                <w:sz w:val="16"/>
                <w:szCs w:val="16"/>
                <w:u w:color="000000"/>
                <w:lang w:eastAsia="en-US"/>
              </w:rPr>
              <w:t xml:space="preserve">Prawo o notariacie, KC, KRO, ustawa o zawodzie tłumacza przysięgłego, ustawa o swobodzie działalności gospodarczej </w:t>
            </w: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i pozostałe podane w zakresie materiału zał. do uchwały RIN Szczecin (legenda).</w:t>
            </w:r>
          </w:p>
        </w:tc>
        <w:tc>
          <w:tcPr>
            <w:tcW w:w="1847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301C75" w14:textId="77777777" w:rsidR="00627B65" w:rsidRPr="00CF5E49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27C08D12" w14:textId="77777777" w:rsidR="00627B65" w:rsidRPr="00CF5E49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Przemysław Biernacki</w:t>
            </w:r>
          </w:p>
          <w:p w14:paraId="20F0B9D7" w14:textId="77777777" w:rsidR="00627B65" w:rsidRPr="00CF5E49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4E163FD3" w14:textId="77777777" w:rsidR="00627B65" w:rsidRPr="00B725B1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Grzegorz Mikołajczuk</w:t>
            </w:r>
          </w:p>
        </w:tc>
      </w:tr>
      <w:tr w:rsidR="00627B65" w:rsidRPr="00CF5E49" w14:paraId="1F00F76D" w14:textId="77777777" w:rsidTr="00463CC4">
        <w:trPr>
          <w:trHeight w:val="974"/>
        </w:trPr>
        <w:tc>
          <w:tcPr>
            <w:tcW w:w="11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1F9F45" w14:textId="77777777" w:rsidR="00627B65" w:rsidRPr="00CF5E49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12" w:name="_Hlk55919636"/>
            <w:bookmarkEnd w:id="11"/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lastRenderedPageBreak/>
              <w:t>18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.03.202</w:t>
            </w: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3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2DEB10" w14:textId="77777777" w:rsidR="00627B65" w:rsidRPr="00CF5E49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09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- 12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9FAC36" w14:textId="77777777" w:rsidR="00627B65" w:rsidRPr="00CF5E49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9E86EE" w14:textId="77777777" w:rsidR="00627B65" w:rsidRPr="00CF5E49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/>
              </w:rPr>
            </w:pPr>
            <w:proofErr w:type="spellStart"/>
            <w:r w:rsidRPr="00CF5E49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/>
              </w:rPr>
              <w:t>Wykład</w:t>
            </w:r>
            <w:proofErr w:type="spellEnd"/>
          </w:p>
          <w:p w14:paraId="6CAB4734" w14:textId="77777777" w:rsidR="00627B65" w:rsidRPr="00CF5E49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D78191" w14:textId="77777777" w:rsidR="00627B65" w:rsidRPr="00CF5E49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924BE7" w14:textId="77777777" w:rsidR="00627B65" w:rsidRPr="00CF5E49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</w:t>
            </w:r>
            <w:proofErr w:type="spellEnd"/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spółdzielcze</w:t>
            </w:r>
            <w:proofErr w:type="spellEnd"/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i </w:t>
            </w:r>
            <w:proofErr w:type="spellStart"/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ustawa</w:t>
            </w:r>
            <w:proofErr w:type="spellEnd"/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o </w:t>
            </w:r>
            <w:proofErr w:type="spellStart"/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spółdzielniach</w:t>
            </w:r>
            <w:proofErr w:type="spellEnd"/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mieszkaniowych</w:t>
            </w:r>
            <w:proofErr w:type="spellEnd"/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(</w:t>
            </w:r>
            <w:proofErr w:type="spellStart"/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cz</w:t>
            </w:r>
            <w:proofErr w:type="spellEnd"/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. 1) – </w:t>
            </w:r>
          </w:p>
          <w:p w14:paraId="5E76A78C" w14:textId="77777777" w:rsidR="00627B65" w:rsidRPr="00CF5E49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wg</w:t>
            </w:r>
            <w:proofErr w:type="spellEnd"/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zakresu</w:t>
            </w:r>
            <w:proofErr w:type="spellEnd"/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materiału</w:t>
            </w:r>
            <w:proofErr w:type="spellEnd"/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i </w:t>
            </w:r>
            <w:proofErr w:type="spellStart"/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tematu</w:t>
            </w:r>
            <w:proofErr w:type="spellEnd"/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, </w:t>
            </w:r>
            <w:proofErr w:type="spellStart"/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zał</w:t>
            </w:r>
            <w:proofErr w:type="spellEnd"/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. do </w:t>
            </w:r>
            <w:proofErr w:type="spellStart"/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uchwały</w:t>
            </w:r>
            <w:proofErr w:type="spellEnd"/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RIN Szczecin (</w:t>
            </w:r>
            <w:proofErr w:type="spellStart"/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legenda</w:t>
            </w:r>
            <w:proofErr w:type="spellEnd"/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).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069369" w14:textId="77777777" w:rsidR="00627B65" w:rsidRPr="00CF5E49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Ustawa</w:t>
            </w:r>
            <w:proofErr w:type="spellEnd"/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o </w:t>
            </w:r>
            <w:proofErr w:type="spellStart"/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spółdzielniach</w:t>
            </w:r>
            <w:proofErr w:type="spellEnd"/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mieszkaniowych</w:t>
            </w:r>
            <w:proofErr w:type="spellEnd"/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, </w:t>
            </w:r>
            <w:proofErr w:type="spellStart"/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ustawa</w:t>
            </w:r>
            <w:proofErr w:type="spellEnd"/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</w:t>
            </w:r>
            <w:proofErr w:type="spellEnd"/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spółdzielcze</w:t>
            </w:r>
            <w:proofErr w:type="spellEnd"/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i </w:t>
            </w:r>
            <w:proofErr w:type="spellStart"/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pozostałe</w:t>
            </w:r>
            <w:proofErr w:type="spellEnd"/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podane</w:t>
            </w:r>
            <w:proofErr w:type="spellEnd"/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w </w:t>
            </w:r>
            <w:proofErr w:type="spellStart"/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zakresie</w:t>
            </w:r>
            <w:proofErr w:type="spellEnd"/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materiału</w:t>
            </w:r>
            <w:proofErr w:type="spellEnd"/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zał</w:t>
            </w:r>
            <w:proofErr w:type="spellEnd"/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. do </w:t>
            </w:r>
            <w:proofErr w:type="spellStart"/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uchwały</w:t>
            </w:r>
            <w:proofErr w:type="spellEnd"/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RIN Szczecin (</w:t>
            </w:r>
            <w:proofErr w:type="spellStart"/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legenda</w:t>
            </w:r>
            <w:proofErr w:type="spellEnd"/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).</w:t>
            </w:r>
          </w:p>
        </w:tc>
        <w:tc>
          <w:tcPr>
            <w:tcW w:w="1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51C5AF" w14:textId="77777777" w:rsidR="00627B65" w:rsidRPr="00CF5E49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Notariusz </w:t>
            </w:r>
          </w:p>
          <w:p w14:paraId="4819C0A9" w14:textId="77777777" w:rsidR="00627B65" w:rsidRPr="00CF5E49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Piotr Skibiński</w:t>
            </w:r>
          </w:p>
        </w:tc>
      </w:tr>
      <w:tr w:rsidR="00627B65" w:rsidRPr="00CF5E49" w14:paraId="3868A7E8" w14:textId="77777777" w:rsidTr="00463CC4">
        <w:trPr>
          <w:trHeight w:val="974"/>
        </w:trPr>
        <w:tc>
          <w:tcPr>
            <w:tcW w:w="11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20D6E2" w14:textId="77777777" w:rsidR="00627B65" w:rsidRPr="00680D2F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13" w:name="_Hlk53494847"/>
            <w:bookmarkEnd w:id="12"/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18</w:t>
            </w:r>
            <w:r w:rsidRPr="00680D2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.03.202</w:t>
            </w: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3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E05E1E" w14:textId="77777777" w:rsidR="00627B65" w:rsidRPr="00680D2F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680D2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680D2F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680D2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680D2F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87595A" w14:textId="77777777" w:rsidR="00627B65" w:rsidRPr="00680D2F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680D2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680D2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680D2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7BA1DF" w14:textId="77777777" w:rsidR="00627B65" w:rsidRPr="00680D2F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680D2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FDA920" w14:textId="77777777" w:rsidR="00627B65" w:rsidRPr="00680D2F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680D2F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4E048C" w14:textId="77777777" w:rsidR="00627B65" w:rsidRPr="00680D2F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FFFFFF"/>
                <w:lang w:eastAsia="en-US"/>
              </w:rPr>
            </w:pPr>
            <w:r w:rsidRPr="00680D2F">
              <w:rPr>
                <w:rFonts w:eastAsia="Arial Unicode MS"/>
                <w:sz w:val="16"/>
                <w:szCs w:val="16"/>
                <w:u w:color="FFFFFF"/>
                <w:lang w:eastAsia="en-US"/>
              </w:rPr>
              <w:t xml:space="preserve">Prawo rzeczowe w ujęciu historycznym </w:t>
            </w:r>
            <w:r w:rsidRPr="00680D2F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- wg zakresu materiału i tematu, zał. do uchwały RIN Szczecin (legenda).</w:t>
            </w:r>
          </w:p>
        </w:tc>
        <w:tc>
          <w:tcPr>
            <w:tcW w:w="28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11331F" w14:textId="77777777" w:rsidR="00627B65" w:rsidRPr="00680D2F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680D2F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(legenda).</w:t>
            </w:r>
          </w:p>
        </w:tc>
        <w:tc>
          <w:tcPr>
            <w:tcW w:w="1847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E2F1F2" w14:textId="77777777" w:rsidR="00627B65" w:rsidRPr="00680D2F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680D2F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Radca Prawny</w:t>
            </w:r>
            <w:r w:rsidRPr="00680D2F">
              <w:rPr>
                <w:rFonts w:eastAsia="Arial Unicode MS"/>
                <w:sz w:val="16"/>
                <w:szCs w:val="16"/>
                <w:u w:color="FFFFFF"/>
                <w:lang w:eastAsia="en-US"/>
              </w:rPr>
              <w:t xml:space="preserve"> dr Katarzyna </w:t>
            </w:r>
            <w:proofErr w:type="spellStart"/>
            <w:r w:rsidRPr="00680D2F">
              <w:rPr>
                <w:rFonts w:eastAsia="Arial Unicode MS"/>
                <w:sz w:val="16"/>
                <w:szCs w:val="16"/>
                <w:u w:color="FFFFFF"/>
                <w:lang w:eastAsia="en-US"/>
              </w:rPr>
              <w:t>Dadańska</w:t>
            </w:r>
            <w:proofErr w:type="spellEnd"/>
          </w:p>
        </w:tc>
      </w:tr>
      <w:tr w:rsidR="00627B65" w:rsidRPr="00B725B1" w14:paraId="196DA62F" w14:textId="77777777" w:rsidTr="00463CC4">
        <w:trPr>
          <w:trHeight w:val="963"/>
        </w:trPr>
        <w:tc>
          <w:tcPr>
            <w:tcW w:w="11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FE44B4" w14:textId="77777777" w:rsidR="00627B65" w:rsidRPr="00B725B1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14" w:name="_Hlk24033473"/>
            <w:bookmarkEnd w:id="13"/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31.03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.202</w:t>
            </w: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3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9E6391" w14:textId="77777777" w:rsidR="00627B65" w:rsidRPr="00B725B1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- 17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5E71AB" w14:textId="77777777" w:rsidR="00627B65" w:rsidRPr="00B725B1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3B653F" w14:textId="77777777" w:rsidR="00627B65" w:rsidRPr="00B725B1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A7D73D" w14:textId="77777777" w:rsidR="00627B65" w:rsidRPr="00B725B1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F90AB9" w14:textId="77777777" w:rsidR="00627B65" w:rsidRPr="00B725B1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Prawo cywilne. Wstęp do części ogólnej (cz. 3) - wg zakresu materiału i tematu, zał. do uchwały RIN Szczecin (legenda).</w:t>
            </w:r>
          </w:p>
        </w:tc>
        <w:tc>
          <w:tcPr>
            <w:tcW w:w="28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1D4F58" w14:textId="77777777" w:rsidR="00627B65" w:rsidRPr="00B725B1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(legenda).</w:t>
            </w:r>
          </w:p>
        </w:tc>
        <w:tc>
          <w:tcPr>
            <w:tcW w:w="1847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79D1C9" w14:textId="77777777" w:rsidR="00627B65" w:rsidRPr="00B725B1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Sędzia SO w Szczecinie</w:t>
            </w:r>
          </w:p>
          <w:p w14:paraId="5D71FEBC" w14:textId="77777777" w:rsidR="00627B65" w:rsidRPr="00B725B1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dr Tomasz Radkiewicz</w:t>
            </w:r>
          </w:p>
          <w:p w14:paraId="79464FBB" w14:textId="77777777" w:rsidR="00627B65" w:rsidRPr="00B725B1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</w:p>
        </w:tc>
      </w:tr>
      <w:tr w:rsidR="00627B65" w:rsidRPr="00B725B1" w14:paraId="71AC560E" w14:textId="77777777" w:rsidTr="00463CC4">
        <w:trPr>
          <w:trHeight w:val="769"/>
        </w:trPr>
        <w:tc>
          <w:tcPr>
            <w:tcW w:w="11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8D0642" w14:textId="77777777" w:rsidR="00627B65" w:rsidRPr="00B725B1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15" w:name="_Hlk24022607"/>
            <w:bookmarkEnd w:id="14"/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31.03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.202</w:t>
            </w: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3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35D9C3" w14:textId="77777777" w:rsidR="00627B65" w:rsidRPr="00B725B1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- 20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EFC1C3" w14:textId="77777777" w:rsidR="00627B65" w:rsidRPr="00B725B1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E95151" w14:textId="77777777" w:rsidR="00627B65" w:rsidRPr="00B725B1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  <w:proofErr w:type="spellEnd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/</w:t>
            </w:r>
          </w:p>
          <w:p w14:paraId="34E19DD1" w14:textId="77777777" w:rsidR="00627B65" w:rsidRPr="00B725B1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Warsztaty</w:t>
            </w:r>
            <w:proofErr w:type="spellEnd"/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702B79" w14:textId="77777777" w:rsidR="00627B65" w:rsidRPr="00B725B1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Cs/>
                <w:iCs/>
                <w:sz w:val="16"/>
                <w:szCs w:val="16"/>
                <w:u w:color="000000"/>
                <w:lang w:eastAsia="en-US"/>
              </w:rPr>
              <w:t>PRAWO RODZINNE I OPIEKUŃCZE</w:t>
            </w:r>
          </w:p>
        </w:tc>
        <w:tc>
          <w:tcPr>
            <w:tcW w:w="29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40A4E9" w14:textId="77777777" w:rsidR="00627B65" w:rsidRPr="00B725B1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Cs/>
                <w:i/>
                <w:iCs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bCs/>
                <w:iCs/>
                <w:sz w:val="16"/>
                <w:szCs w:val="16"/>
                <w:u w:color="000000"/>
                <w:lang w:eastAsia="en-US"/>
              </w:rPr>
              <w:t xml:space="preserve">Reprezentacja małoletniego (teoria) </w:t>
            </w: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</w:t>
            </w:r>
            <w:r w:rsidRPr="00B725B1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- wg zakresu materiału i tematu, zał. do uchwały RIN Szczecin (legenda).</w:t>
            </w:r>
          </w:p>
        </w:tc>
        <w:tc>
          <w:tcPr>
            <w:tcW w:w="28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036453" w14:textId="77777777" w:rsidR="00627B65" w:rsidRPr="00B725B1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(legenda).</w:t>
            </w:r>
          </w:p>
        </w:tc>
        <w:tc>
          <w:tcPr>
            <w:tcW w:w="1847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2C8A4A" w14:textId="77777777" w:rsidR="00627B65" w:rsidRPr="00B725B1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bdr w:val="none" w:sz="0" w:space="0" w:color="auto" w:frame="1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bdr w:val="none" w:sz="0" w:space="0" w:color="auto" w:frame="1"/>
              </w:rPr>
              <w:t xml:space="preserve">Zastępca notarialny </w:t>
            </w:r>
          </w:p>
          <w:p w14:paraId="73C1ECF5" w14:textId="77777777" w:rsidR="00627B65" w:rsidRPr="00B725B1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bdr w:val="none" w:sz="0" w:space="0" w:color="auto" w:frame="1"/>
              </w:rPr>
              <w:t>Julia Słota-Bandura</w:t>
            </w:r>
          </w:p>
        </w:tc>
      </w:tr>
      <w:tr w:rsidR="00627B65" w:rsidRPr="00B725B1" w14:paraId="124FC6DC" w14:textId="77777777" w:rsidTr="00463CC4">
        <w:trPr>
          <w:trHeight w:val="974"/>
        </w:trPr>
        <w:tc>
          <w:tcPr>
            <w:tcW w:w="11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6E5C61" w14:textId="77777777" w:rsidR="00627B65" w:rsidRPr="00B725B1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16" w:name="_Hlk24034268"/>
            <w:bookmarkEnd w:id="15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</w:t>
            </w: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.04.202</w:t>
            </w: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3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DAFAD6" w14:textId="77777777" w:rsidR="00627B65" w:rsidRPr="00B725B1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09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- 12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D5B87D" w14:textId="77777777" w:rsidR="00627B65" w:rsidRPr="00B725B1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135799" w14:textId="77777777" w:rsidR="00627B65" w:rsidRPr="00B725B1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14474B" w14:textId="77777777" w:rsidR="00627B65" w:rsidRPr="00B725B1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SAMORZĄD TERYTORIALNY</w:t>
            </w:r>
          </w:p>
        </w:tc>
        <w:tc>
          <w:tcPr>
            <w:tcW w:w="29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0009BA" w14:textId="77777777" w:rsidR="00627B65" w:rsidRPr="00B725B1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Samorząd gminny, samorząd powiatowy, samorząd </w:t>
            </w:r>
            <w:proofErr w:type="spellStart"/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wojew</w:t>
            </w:r>
            <w:proofErr w:type="spellEnd"/>
            <w:r w:rsidRPr="00B725B1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>ó</w:t>
            </w:r>
            <w:proofErr w:type="spellStart"/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dztwa</w:t>
            </w:r>
            <w:proofErr w:type="spellEnd"/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, zadania własne i zlecone jednostek samorządu terytorialnego (cz. 1) - wg zakresu materiału i tematu, zał. do uchwały RIN Szczecin (legenda).</w:t>
            </w:r>
          </w:p>
        </w:tc>
        <w:tc>
          <w:tcPr>
            <w:tcW w:w="2834" w:type="dxa"/>
            <w:shd w:val="clear" w:color="auto" w:fill="auto"/>
            <w:tcMar>
              <w:top w:w="80" w:type="dxa"/>
              <w:left w:w="80" w:type="dxa"/>
              <w:bottom w:w="80" w:type="dxa"/>
              <w:right w:w="380" w:type="dxa"/>
            </w:tcMar>
            <w:vAlign w:val="center"/>
          </w:tcPr>
          <w:p w14:paraId="3281D340" w14:textId="77777777" w:rsidR="00627B65" w:rsidRPr="00B725B1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o samorządzie gminnym i pozostałe podane w zakresie materiału zał. do uchwały RIN Szczecin (legenda).</w:t>
            </w:r>
          </w:p>
        </w:tc>
        <w:tc>
          <w:tcPr>
            <w:tcW w:w="1847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921E4F" w14:textId="77777777" w:rsidR="00627B65" w:rsidRPr="00B725B1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Radca Prawny</w:t>
            </w:r>
          </w:p>
          <w:p w14:paraId="35A1914B" w14:textId="77777777" w:rsidR="00627B65" w:rsidRPr="00B725B1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dr Zbigniew Olech</w:t>
            </w:r>
          </w:p>
        </w:tc>
      </w:tr>
      <w:tr w:rsidR="00627B65" w:rsidRPr="00B725B1" w14:paraId="1EECBD79" w14:textId="77777777" w:rsidTr="00463CC4">
        <w:trPr>
          <w:trHeight w:val="974"/>
        </w:trPr>
        <w:tc>
          <w:tcPr>
            <w:tcW w:w="11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8CACE2" w14:textId="77777777" w:rsidR="00627B65" w:rsidRPr="00B725B1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</w:t>
            </w: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.04.202</w:t>
            </w: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3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D10E1A" w14:textId="77777777" w:rsidR="00627B65" w:rsidRPr="00B725B1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16D789" w14:textId="77777777" w:rsidR="00627B65" w:rsidRPr="00B725B1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575F50" w14:textId="77777777" w:rsidR="00627B65" w:rsidRPr="00B725B1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nl-NL" w:eastAsia="en-US"/>
              </w:rPr>
              <w:t>Wykład</w:t>
            </w:r>
          </w:p>
          <w:p w14:paraId="38F050E9" w14:textId="77777777" w:rsidR="00627B65" w:rsidRPr="00B725B1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5CD41B" w14:textId="77777777" w:rsidR="00627B65" w:rsidRPr="00B725B1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SAMORZĄD TERYTORIALNY</w:t>
            </w:r>
          </w:p>
        </w:tc>
        <w:tc>
          <w:tcPr>
            <w:tcW w:w="29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420B5D" w14:textId="77777777" w:rsidR="00627B65" w:rsidRPr="00B725B1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Samorząd gminny, samorząd powiatowy, samorząd </w:t>
            </w:r>
            <w:proofErr w:type="spellStart"/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wojew</w:t>
            </w:r>
            <w:proofErr w:type="spellEnd"/>
            <w:r w:rsidRPr="00B725B1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>ó</w:t>
            </w:r>
            <w:proofErr w:type="spellStart"/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dztwa</w:t>
            </w:r>
            <w:proofErr w:type="spellEnd"/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, zadania własne i zlecone jednostek samorządu terytorialnego (cz. 2) - wg zakresu materiału i tematu, zał. do uchwały RIN Szczecin (legenda).</w:t>
            </w:r>
          </w:p>
        </w:tc>
        <w:tc>
          <w:tcPr>
            <w:tcW w:w="28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BADCDB" w14:textId="77777777" w:rsidR="00627B65" w:rsidRPr="00B725B1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o samorządzie gminnym i pozostałe podane w zakresie materiału zał. do uchwały RIN Szczecin (legenda).</w:t>
            </w:r>
          </w:p>
        </w:tc>
        <w:tc>
          <w:tcPr>
            <w:tcW w:w="1847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B790E2" w14:textId="77777777" w:rsidR="00627B65" w:rsidRPr="00B725B1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Radca Prawny</w:t>
            </w:r>
          </w:p>
          <w:p w14:paraId="563DE0FA" w14:textId="77777777" w:rsidR="00627B65" w:rsidRPr="00B725B1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dr Zbigniew Olech</w:t>
            </w:r>
          </w:p>
        </w:tc>
      </w:tr>
      <w:bookmarkEnd w:id="16"/>
      <w:tr w:rsidR="00627B65" w:rsidRPr="00B725B1" w14:paraId="7B6984A3" w14:textId="77777777" w:rsidTr="00463CC4">
        <w:trPr>
          <w:trHeight w:val="974"/>
        </w:trPr>
        <w:tc>
          <w:tcPr>
            <w:tcW w:w="11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2D9EF3" w14:textId="77777777" w:rsidR="00627B65" w:rsidRPr="00B725B1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.04.202</w:t>
            </w: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3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37C1DF" w14:textId="77777777" w:rsidR="00627B65" w:rsidRPr="00B725B1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- 17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154994" w14:textId="77777777" w:rsidR="00627B65" w:rsidRPr="00B725B1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B463C5" w14:textId="77777777" w:rsidR="00627B65" w:rsidRPr="00B725B1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644E77" w14:textId="77777777" w:rsidR="00627B65" w:rsidRPr="00B725B1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PODATKOWE</w:t>
            </w:r>
          </w:p>
        </w:tc>
        <w:tc>
          <w:tcPr>
            <w:tcW w:w="29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22F32A" w14:textId="77777777" w:rsidR="00627B65" w:rsidRPr="00B725B1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Podatek od spadków i darowizn (teoria) - wg zakresu materiału i tematu, zał. do uchwały RIN Szczecin (legenda).</w:t>
            </w:r>
          </w:p>
        </w:tc>
        <w:tc>
          <w:tcPr>
            <w:tcW w:w="28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D7541E" w14:textId="77777777" w:rsidR="00627B65" w:rsidRPr="00B725B1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o podatku od spadków i darowizn i pozostałe podane w zakresie materiału zał. do uchwały RIN Szczecin (legenda).</w:t>
            </w:r>
          </w:p>
        </w:tc>
        <w:tc>
          <w:tcPr>
            <w:tcW w:w="1847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C2F623" w14:textId="77777777" w:rsidR="00627B65" w:rsidRPr="00B725B1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Doradca podatkowy Małgorzata Chojnowska</w:t>
            </w:r>
          </w:p>
        </w:tc>
      </w:tr>
      <w:tr w:rsidR="00627B65" w:rsidRPr="00CF5E49" w14:paraId="4633F81B" w14:textId="77777777" w:rsidTr="00463CC4">
        <w:trPr>
          <w:trHeight w:val="974"/>
        </w:trPr>
        <w:tc>
          <w:tcPr>
            <w:tcW w:w="11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125EF2" w14:textId="77777777" w:rsidR="00627B65" w:rsidRPr="00CF5E49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.04.202</w:t>
            </w: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3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D13BF6" w14:textId="77777777" w:rsidR="00627B65" w:rsidRPr="00CF5E49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- 20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F6223C" w14:textId="77777777" w:rsidR="00627B65" w:rsidRPr="00CF5E49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8C37C7" w14:textId="77777777" w:rsidR="00627B65" w:rsidRPr="00CF5E49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Warsztaty</w:t>
            </w:r>
            <w:proofErr w:type="spellEnd"/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44C15B" w14:textId="77777777" w:rsidR="00627B65" w:rsidRPr="00CF5E49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BAA7D6" w14:textId="77777777" w:rsidR="00627B65" w:rsidRPr="00CF5E49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spółdzielcze i ustawa o spółdzielniach mieszkaniowych (cz. 2) - wg zakresu materiału i tematu, zał. do uchwały RIN Szczecin (legenda).</w:t>
            </w:r>
          </w:p>
        </w:tc>
        <w:tc>
          <w:tcPr>
            <w:tcW w:w="28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C5862C" w14:textId="77777777" w:rsidR="00627B65" w:rsidRPr="00CF5E49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o spółdzielniach mieszkaniowych, ustawa Prawo spółdzielcze i pozostałe podane w zakresie materiału zał. do uchwały RIN Szczecin (legenda).</w:t>
            </w:r>
          </w:p>
        </w:tc>
        <w:tc>
          <w:tcPr>
            <w:tcW w:w="1847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B92020" w14:textId="77777777" w:rsidR="00627B65" w:rsidRPr="00CF5E49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Notariusz</w:t>
            </w:r>
          </w:p>
          <w:p w14:paraId="251232CF" w14:textId="77777777" w:rsidR="00627B65" w:rsidRPr="00CF5E49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Piotr </w:t>
            </w:r>
            <w:proofErr w:type="spellStart"/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Skibiński</w:t>
            </w:r>
            <w:proofErr w:type="spellEnd"/>
          </w:p>
        </w:tc>
      </w:tr>
      <w:tr w:rsidR="00627B65" w:rsidRPr="00CF5E49" w14:paraId="20944FF1" w14:textId="77777777" w:rsidTr="00463CC4">
        <w:trPr>
          <w:trHeight w:val="974"/>
        </w:trPr>
        <w:tc>
          <w:tcPr>
            <w:tcW w:w="11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C1F388" w14:textId="77777777" w:rsidR="00627B65" w:rsidRPr="00CF5E49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lastRenderedPageBreak/>
              <w:t>15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.04.202</w:t>
            </w: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3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A88C6F" w14:textId="77777777" w:rsidR="00627B65" w:rsidRPr="00CF5E49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09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- 12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206AF8" w14:textId="77777777" w:rsidR="00627B65" w:rsidRPr="00CF5E49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B4949F" w14:textId="77777777" w:rsidR="00627B65" w:rsidRPr="00CF5E49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  <w:p w14:paraId="56B65A26" w14:textId="77777777" w:rsidR="00627B65" w:rsidRPr="00CF5E49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AD3B19" w14:textId="77777777" w:rsidR="00627B65" w:rsidRPr="00CF5E49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C0F904" w14:textId="77777777" w:rsidR="00627B65" w:rsidRPr="00CF5E49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spółdzielcze i ustawa o spółdzielniach mieszkaniowych (cz. 3) - wg zakresu materiału i tematu, zał. do uchwały RIN Szczecin (legenda).</w:t>
            </w:r>
          </w:p>
        </w:tc>
        <w:tc>
          <w:tcPr>
            <w:tcW w:w="28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1DB424" w14:textId="77777777" w:rsidR="00627B65" w:rsidRPr="00CF5E49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o spółdzielniach mieszkaniowych, ustawa Prawo spółdzielcze i pozostałe podane w zakresie materiału zał. do uchwały RIN Szczecin (legenda).</w:t>
            </w:r>
          </w:p>
        </w:tc>
        <w:tc>
          <w:tcPr>
            <w:tcW w:w="1847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94B0EE" w14:textId="77777777" w:rsidR="00627B65" w:rsidRPr="00CF5E49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Notariusz</w:t>
            </w:r>
          </w:p>
          <w:p w14:paraId="6B546ADB" w14:textId="77777777" w:rsidR="00627B65" w:rsidRPr="00CF5E49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Piotr </w:t>
            </w:r>
            <w:proofErr w:type="spellStart"/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Skibiński</w:t>
            </w:r>
            <w:proofErr w:type="spellEnd"/>
          </w:p>
        </w:tc>
      </w:tr>
      <w:tr w:rsidR="00627B65" w:rsidRPr="00CF5E49" w14:paraId="6CA868D8" w14:textId="77777777" w:rsidTr="00463CC4">
        <w:trPr>
          <w:trHeight w:val="974"/>
        </w:trPr>
        <w:tc>
          <w:tcPr>
            <w:tcW w:w="11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CB981B" w14:textId="77777777" w:rsidR="00627B65" w:rsidRPr="00CF5E49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eastAsia="en-US"/>
              </w:rPr>
            </w:pPr>
            <w:bookmarkStart w:id="17" w:name="_Hlk54261053"/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15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.04.202</w:t>
            </w: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3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972F8E" w14:textId="77777777" w:rsidR="00627B65" w:rsidRPr="00CF5E49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Helvetica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  <w:t>12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vertAlign w:val="subscript"/>
                <w:lang w:val="de-DE" w:eastAsia="en-US"/>
              </w:rPr>
              <w:t>30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  <w:t xml:space="preserve"> - 15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083C37" w14:textId="77777777" w:rsidR="00627B65" w:rsidRPr="00CF5E49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  <w:t xml:space="preserve">4 </w:t>
            </w:r>
            <w:proofErr w:type="spellStart"/>
            <w:r w:rsidRPr="00CF5E49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  <w:t>godz</w:t>
            </w:r>
            <w:proofErr w:type="spellEnd"/>
            <w:r w:rsidRPr="00CF5E49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FAFDD2" w14:textId="77777777" w:rsidR="00627B65" w:rsidRPr="00CF5E49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</w:pPr>
            <w:proofErr w:type="spellStart"/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E83415" w14:textId="77777777" w:rsidR="00627B65" w:rsidRPr="00CF5E49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22FED1" w14:textId="77777777" w:rsidR="00627B65" w:rsidRPr="00CF5E49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cywilne, reprezentacja Skarbu Państwa i pozostałe - wg zakresu materiału i tematu, zał. do uchwały RIN Szczecin (legenda).</w:t>
            </w:r>
          </w:p>
        </w:tc>
        <w:tc>
          <w:tcPr>
            <w:tcW w:w="28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967511" w14:textId="77777777" w:rsidR="00627B65" w:rsidRPr="00CF5E49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(legenda).</w:t>
            </w:r>
          </w:p>
        </w:tc>
        <w:tc>
          <w:tcPr>
            <w:tcW w:w="1847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15B830" w14:textId="77777777" w:rsidR="00627B65" w:rsidRPr="00CF5E49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Helvetica"/>
                <w:sz w:val="16"/>
                <w:szCs w:val="16"/>
              </w:rPr>
            </w:pPr>
            <w:r w:rsidRPr="00CF5E49">
              <w:rPr>
                <w:rFonts w:eastAsia="Helvetica"/>
                <w:sz w:val="16"/>
                <w:szCs w:val="16"/>
              </w:rPr>
              <w:t>Sędzia SO w Szczecinie</w:t>
            </w:r>
          </w:p>
          <w:p w14:paraId="5047C6F4" w14:textId="77777777" w:rsidR="00627B65" w:rsidRPr="00CF5E49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Tomasz </w:t>
            </w:r>
            <w:proofErr w:type="spellStart"/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Szaj</w:t>
            </w:r>
            <w:proofErr w:type="spellEnd"/>
          </w:p>
        </w:tc>
      </w:tr>
      <w:tr w:rsidR="00627B65" w:rsidRPr="00CF5E49" w14:paraId="078D65F1" w14:textId="77777777" w:rsidTr="00463CC4">
        <w:trPr>
          <w:trHeight w:val="1056"/>
        </w:trPr>
        <w:tc>
          <w:tcPr>
            <w:tcW w:w="11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CB1E22" w14:textId="77777777" w:rsidR="00627B65" w:rsidRPr="00680D2F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18" w:name="_Hlk54955361"/>
            <w:bookmarkEnd w:id="17"/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680D2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.05.202</w:t>
            </w: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3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4FB4F9" w14:textId="77777777" w:rsidR="00627B65" w:rsidRPr="00680D2F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680D2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680D2F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680D2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- 17</w:t>
            </w:r>
            <w:r w:rsidRPr="00680D2F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DE9E41" w14:textId="77777777" w:rsidR="00627B65" w:rsidRPr="00680D2F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680D2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680D2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680D2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6A0FBC" w14:textId="77777777" w:rsidR="00627B65" w:rsidRPr="00680D2F" w:rsidRDefault="00627B65" w:rsidP="00463CC4">
            <w:pPr>
              <w:keepNext/>
              <w:widowControl/>
              <w:autoSpaceDE/>
              <w:autoSpaceDN/>
              <w:adjustRightInd/>
              <w:ind w:left="0" w:firstLine="0"/>
              <w:jc w:val="center"/>
              <w:outlineLvl w:val="1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680D2F">
              <w:rPr>
                <w:rFonts w:eastAsia="Times New Roman Bold"/>
                <w:b/>
                <w:bCs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EA7D55" w14:textId="77777777" w:rsidR="00627B65" w:rsidRPr="00680D2F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Cs/>
                <w:iCs/>
                <w:sz w:val="16"/>
                <w:szCs w:val="16"/>
                <w:u w:color="000000"/>
                <w:lang w:eastAsia="en-US"/>
              </w:rPr>
              <w:t>PRAWO RODZINNE I OPIEKUŃCZE</w:t>
            </w:r>
          </w:p>
        </w:tc>
        <w:tc>
          <w:tcPr>
            <w:tcW w:w="29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D6FE26" w14:textId="77777777" w:rsidR="00627B65" w:rsidRPr="00680D2F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7504D5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Małżeńskie ustroje majątkowe (praktyczne zagadnienia, orzecznictwo) - wg zakresu materiału i tematu, zał. do uchwały RIN Szczecin (legenda).</w:t>
            </w:r>
          </w:p>
        </w:tc>
        <w:tc>
          <w:tcPr>
            <w:tcW w:w="28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E0AA3B" w14:textId="77777777" w:rsidR="00627B65" w:rsidRPr="00680D2F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(legenda).</w:t>
            </w:r>
          </w:p>
        </w:tc>
        <w:tc>
          <w:tcPr>
            <w:tcW w:w="1847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EF7CA4" w14:textId="77777777" w:rsidR="00627B65" w:rsidRPr="00680D2F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680D2F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Notariusz </w:t>
            </w:r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Jacek Olszewski</w:t>
            </w:r>
          </w:p>
        </w:tc>
      </w:tr>
      <w:tr w:rsidR="00627B65" w:rsidRPr="00CF5E49" w14:paraId="0DE77A52" w14:textId="77777777" w:rsidTr="00463CC4">
        <w:trPr>
          <w:trHeight w:val="732"/>
        </w:trPr>
        <w:tc>
          <w:tcPr>
            <w:tcW w:w="11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8C712B" w14:textId="77777777" w:rsidR="00627B65" w:rsidRPr="00B725B1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19" w:name="_Hlk527993169"/>
            <w:bookmarkEnd w:id="18"/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.05.202</w:t>
            </w: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3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DE5550" w14:textId="77777777" w:rsidR="00627B65" w:rsidRPr="00B725B1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- 20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7BBDF9" w14:textId="77777777" w:rsidR="00627B65" w:rsidRPr="00B725B1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33C01D" w14:textId="77777777" w:rsidR="00627B65" w:rsidRPr="00B725B1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Warsztaty</w:t>
            </w:r>
            <w:proofErr w:type="spellEnd"/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5DFD63" w14:textId="77777777" w:rsidR="00627B65" w:rsidRPr="00B725B1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PODATKOWE</w:t>
            </w:r>
          </w:p>
        </w:tc>
        <w:tc>
          <w:tcPr>
            <w:tcW w:w="29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CEAB89" w14:textId="77777777" w:rsidR="00627B65" w:rsidRPr="00B725B1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Podatek od spadków i darowizn (kazusy i orzecznictwo) - wg zakresu materiału i tematu, zał. do uchwały RIN Szczecin (legenda).</w:t>
            </w:r>
          </w:p>
        </w:tc>
        <w:tc>
          <w:tcPr>
            <w:tcW w:w="28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97882D" w14:textId="77777777" w:rsidR="00627B65" w:rsidRPr="00B725B1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o podatku od spadków i darowizn i pozostałe podane w zakresie materiału zał. do uchwały RIN Szczecin (legenda).</w:t>
            </w:r>
          </w:p>
        </w:tc>
        <w:tc>
          <w:tcPr>
            <w:tcW w:w="1847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500547" w14:textId="77777777" w:rsidR="00627B65" w:rsidRPr="00B725B1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Doradca podatkowy Małgorzata Chojnowska</w:t>
            </w:r>
          </w:p>
        </w:tc>
      </w:tr>
      <w:tr w:rsidR="00627B65" w:rsidRPr="00CF5E49" w14:paraId="068565AC" w14:textId="77777777" w:rsidTr="00463CC4">
        <w:trPr>
          <w:trHeight w:val="473"/>
        </w:trPr>
        <w:tc>
          <w:tcPr>
            <w:tcW w:w="11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4C4348" w14:textId="77777777" w:rsidR="00627B65" w:rsidRPr="00CF5E49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20" w:name="_Hlk530575247"/>
            <w:bookmarkEnd w:id="19"/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13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.05.202</w:t>
            </w: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3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BDCA10" w14:textId="77777777" w:rsidR="00627B65" w:rsidRPr="00CF5E49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09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- 12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FDCEC3" w14:textId="77777777" w:rsidR="00627B65" w:rsidRPr="00CF5E49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F1C78F" w14:textId="77777777" w:rsidR="00627B65" w:rsidRPr="00CF5E49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  <w:p w14:paraId="1C81A60C" w14:textId="77777777" w:rsidR="00627B65" w:rsidRPr="00CF5E49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CBDFD2" w14:textId="77777777" w:rsidR="00627B65" w:rsidRPr="00CF5E49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Cs/>
                <w:iCs/>
                <w:sz w:val="16"/>
                <w:szCs w:val="16"/>
                <w:u w:color="000000"/>
                <w:lang w:eastAsia="en-US"/>
              </w:rPr>
              <w:t>PRAWO RODZINNE I OPIEKUŃCZE</w:t>
            </w:r>
          </w:p>
        </w:tc>
        <w:tc>
          <w:tcPr>
            <w:tcW w:w="29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563D61" w14:textId="77777777" w:rsidR="00627B65" w:rsidRPr="00CF5E49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bCs/>
                <w:iCs/>
                <w:sz w:val="16"/>
                <w:szCs w:val="16"/>
                <w:u w:color="000000"/>
                <w:lang w:eastAsia="en-US"/>
              </w:rPr>
              <w:t xml:space="preserve">Małżeńskie ustroje majątkowe (cz. 2) </w:t>
            </w:r>
            <w:r w:rsidRPr="00CF5E49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- wg zakresu materiału i tematu, zał. do uchwały RIN Szczecin (legenda).</w:t>
            </w:r>
          </w:p>
        </w:tc>
        <w:tc>
          <w:tcPr>
            <w:tcW w:w="28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7D6DA8" w14:textId="77777777" w:rsidR="00627B65" w:rsidRPr="00CF5E49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(legenda).</w:t>
            </w:r>
          </w:p>
        </w:tc>
        <w:tc>
          <w:tcPr>
            <w:tcW w:w="1847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E4A171" w14:textId="77777777" w:rsidR="00627B65" w:rsidRPr="00CF5E49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bdr w:val="none" w:sz="0" w:space="0" w:color="auto" w:frame="1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bdr w:val="none" w:sz="0" w:space="0" w:color="auto" w:frame="1"/>
              </w:rPr>
              <w:t xml:space="preserve">Zastępca notarialny </w:t>
            </w:r>
          </w:p>
          <w:p w14:paraId="27125CF8" w14:textId="77777777" w:rsidR="00627B65" w:rsidRPr="00CF5E49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bdr w:val="none" w:sz="0" w:space="0" w:color="auto" w:frame="1"/>
              </w:rPr>
              <w:t>Julia Słota-Bandura</w:t>
            </w:r>
          </w:p>
        </w:tc>
      </w:tr>
      <w:tr w:rsidR="00627B65" w:rsidRPr="002B6ADF" w14:paraId="63ECC772" w14:textId="77777777" w:rsidTr="00463CC4">
        <w:trPr>
          <w:trHeight w:val="803"/>
        </w:trPr>
        <w:tc>
          <w:tcPr>
            <w:tcW w:w="11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9A2737" w14:textId="77777777" w:rsidR="00627B65" w:rsidRPr="002B6ADF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21" w:name="_Hlk53494883"/>
            <w:bookmarkEnd w:id="20"/>
            <w:r w:rsidRPr="002B6AD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13.05.2023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DF3782" w14:textId="77777777" w:rsidR="00627B65" w:rsidRPr="002B6ADF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B6AD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2B6ADF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2B6AD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2B6ADF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2B6AD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-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61377D" w14:textId="77777777" w:rsidR="00627B65" w:rsidRPr="002B6ADF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B6AD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2B6AD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2B6AD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9A9843" w14:textId="77777777" w:rsidR="00627B65" w:rsidRPr="002B6ADF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2B6AD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D04B15" w14:textId="77777777" w:rsidR="00627B65" w:rsidRPr="002B6ADF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2B6ADF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DD517F" w14:textId="77777777" w:rsidR="00627B65" w:rsidRPr="002B6ADF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FFFFFF"/>
                <w:lang w:eastAsia="en-US"/>
              </w:rPr>
            </w:pPr>
            <w:r w:rsidRPr="002B6ADF">
              <w:rPr>
                <w:rFonts w:eastAsia="Arial Unicode MS"/>
                <w:sz w:val="16"/>
                <w:szCs w:val="16"/>
                <w:u w:color="FFFFFF"/>
                <w:lang w:eastAsia="en-US"/>
              </w:rPr>
              <w:t>Ograniczone Prawa rzeczowe - wg zakresu materiału i tematu, zał. do uchwały RIN Szczecin (legenda).</w:t>
            </w:r>
          </w:p>
        </w:tc>
        <w:tc>
          <w:tcPr>
            <w:tcW w:w="28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8C726B" w14:textId="77777777" w:rsidR="00627B65" w:rsidRPr="002B6ADF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B6ADF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(legenda).</w:t>
            </w:r>
          </w:p>
        </w:tc>
        <w:tc>
          <w:tcPr>
            <w:tcW w:w="1847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0E4152" w14:textId="77777777" w:rsidR="00627B65" w:rsidRPr="002B6ADF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B6ADF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Radca Prawny</w:t>
            </w:r>
            <w:r w:rsidRPr="002B6ADF">
              <w:rPr>
                <w:rFonts w:eastAsia="Arial Unicode MS"/>
                <w:sz w:val="16"/>
                <w:szCs w:val="16"/>
                <w:u w:color="FFFFFF"/>
                <w:lang w:eastAsia="en-US"/>
              </w:rPr>
              <w:t xml:space="preserve"> dr Katarzyna </w:t>
            </w:r>
            <w:proofErr w:type="spellStart"/>
            <w:r w:rsidRPr="002B6ADF">
              <w:rPr>
                <w:rFonts w:eastAsia="Arial Unicode MS"/>
                <w:sz w:val="16"/>
                <w:szCs w:val="16"/>
                <w:u w:color="FFFFFF"/>
                <w:lang w:eastAsia="en-US"/>
              </w:rPr>
              <w:t>Dadańska</w:t>
            </w:r>
            <w:proofErr w:type="spellEnd"/>
          </w:p>
        </w:tc>
      </w:tr>
      <w:tr w:rsidR="00627B65" w:rsidRPr="002B6ADF" w14:paraId="796FC36D" w14:textId="77777777" w:rsidTr="00463CC4">
        <w:trPr>
          <w:trHeight w:val="1056"/>
        </w:trPr>
        <w:tc>
          <w:tcPr>
            <w:tcW w:w="11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AC4665" w14:textId="77777777" w:rsidR="00627B65" w:rsidRPr="002B6ADF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22" w:name="_Hlk54261063"/>
            <w:bookmarkEnd w:id="21"/>
            <w:r w:rsidRPr="002B6AD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19.05.2023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154C56" w14:textId="77777777" w:rsidR="00627B65" w:rsidRPr="002B6ADF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B6AD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2B6ADF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2B6AD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- 17</w:t>
            </w:r>
            <w:r w:rsidRPr="002B6ADF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2B6AD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1E4932" w14:textId="77777777" w:rsidR="00627B65" w:rsidRPr="002B6ADF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B6AD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2B6AD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2B6AD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EAE7B8" w14:textId="77777777" w:rsidR="00627B65" w:rsidRPr="002B6ADF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2B6AD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C84E8B" w14:textId="77777777" w:rsidR="00627B65" w:rsidRPr="002B6ADF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2B6ADF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79F606" w14:textId="77777777" w:rsidR="00627B65" w:rsidRPr="002B6ADF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FFFFFF"/>
                <w:lang w:eastAsia="en-US"/>
              </w:rPr>
            </w:pPr>
            <w:r w:rsidRPr="002B6ADF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cywilne, przedmioty stosunków cywilnoprawnych i pozostałe - wg zakresu materiału i tematu, zał. do uchwały RIN Szczecin (legenda).</w:t>
            </w:r>
          </w:p>
        </w:tc>
        <w:tc>
          <w:tcPr>
            <w:tcW w:w="28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E0219D" w14:textId="77777777" w:rsidR="00627B65" w:rsidRPr="002B6ADF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B6ADF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(legenda).</w:t>
            </w:r>
          </w:p>
        </w:tc>
        <w:tc>
          <w:tcPr>
            <w:tcW w:w="1847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767148" w14:textId="77777777" w:rsidR="00627B65" w:rsidRPr="002B6ADF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Helvetica"/>
                <w:sz w:val="16"/>
                <w:szCs w:val="16"/>
              </w:rPr>
            </w:pPr>
            <w:r w:rsidRPr="002B6ADF">
              <w:rPr>
                <w:rFonts w:eastAsia="Helvetica"/>
                <w:sz w:val="16"/>
                <w:szCs w:val="16"/>
              </w:rPr>
              <w:t>Sędzia SO w Szczecinie</w:t>
            </w:r>
          </w:p>
          <w:p w14:paraId="62E4AA8D" w14:textId="77777777" w:rsidR="00627B65" w:rsidRPr="002B6ADF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B6ADF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Tomasz </w:t>
            </w:r>
            <w:proofErr w:type="spellStart"/>
            <w:r w:rsidRPr="002B6ADF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Szaj</w:t>
            </w:r>
            <w:proofErr w:type="spellEnd"/>
          </w:p>
        </w:tc>
      </w:tr>
      <w:tr w:rsidR="00627B65" w:rsidRPr="002B6ADF" w14:paraId="0D23C9ED" w14:textId="77777777" w:rsidTr="00463CC4">
        <w:trPr>
          <w:trHeight w:val="1083"/>
        </w:trPr>
        <w:tc>
          <w:tcPr>
            <w:tcW w:w="11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A9357E" w14:textId="77777777" w:rsidR="00627B65" w:rsidRPr="002B6ADF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B6AD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19.05.2023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75F738" w14:textId="77777777" w:rsidR="00627B65" w:rsidRPr="002B6ADF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B6AD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Pr="002B6ADF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2B6AD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- 20</w:t>
            </w:r>
            <w:r w:rsidRPr="002B6ADF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99EE05" w14:textId="77777777" w:rsidR="00627B65" w:rsidRPr="002B6ADF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B6AD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2B6AD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2B6AD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4D0505" w14:textId="77777777" w:rsidR="00627B65" w:rsidRPr="002B6ADF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2B6AD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C64410" w14:textId="77777777" w:rsidR="00627B65" w:rsidRPr="002B6ADF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2B6ADF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2E234F" w14:textId="77777777" w:rsidR="00627B65" w:rsidRPr="002B6ADF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FFFFFF"/>
                <w:lang w:eastAsia="en-US"/>
              </w:rPr>
            </w:pPr>
            <w:r w:rsidRPr="002B6ADF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cywilne, zobowiązania. Dodatkowe zastrzeżenia umowne i pozostałe - wg zakresu materiału i tematu, zał. do uchwały RIN Szczecin (legenda).</w:t>
            </w:r>
          </w:p>
        </w:tc>
        <w:tc>
          <w:tcPr>
            <w:tcW w:w="28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0D4D2B" w14:textId="77777777" w:rsidR="00627B65" w:rsidRPr="002B6ADF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B6ADF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(legenda).</w:t>
            </w:r>
          </w:p>
        </w:tc>
        <w:tc>
          <w:tcPr>
            <w:tcW w:w="1847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561854" w14:textId="77777777" w:rsidR="00627B65" w:rsidRPr="002B6ADF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Helvetica"/>
                <w:sz w:val="16"/>
                <w:szCs w:val="16"/>
              </w:rPr>
            </w:pPr>
            <w:r w:rsidRPr="002B6ADF">
              <w:rPr>
                <w:rFonts w:eastAsia="Helvetica"/>
                <w:sz w:val="16"/>
                <w:szCs w:val="16"/>
              </w:rPr>
              <w:t>Sędzia SO w Szczecinie</w:t>
            </w:r>
          </w:p>
          <w:p w14:paraId="6EF020B6" w14:textId="77777777" w:rsidR="00627B65" w:rsidRPr="002B6ADF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B6ADF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Tomasz </w:t>
            </w:r>
            <w:proofErr w:type="spellStart"/>
            <w:r w:rsidRPr="002B6ADF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Szaj</w:t>
            </w:r>
            <w:proofErr w:type="spellEnd"/>
          </w:p>
        </w:tc>
      </w:tr>
      <w:tr w:rsidR="00627B65" w:rsidRPr="002B6ADF" w14:paraId="35D8D15D" w14:textId="77777777" w:rsidTr="00463CC4">
        <w:trPr>
          <w:trHeight w:val="732"/>
        </w:trPr>
        <w:tc>
          <w:tcPr>
            <w:tcW w:w="11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063A7A" w14:textId="77777777" w:rsidR="00627B65" w:rsidRPr="002B6ADF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23" w:name="_Hlk527993265"/>
            <w:bookmarkEnd w:id="22"/>
            <w:r w:rsidRPr="002B6AD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lastRenderedPageBreak/>
              <w:t>20.05.2023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FE28B2" w14:textId="77777777" w:rsidR="00627B65" w:rsidRPr="002B6ADF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B6AD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09</w:t>
            </w:r>
            <w:r w:rsidRPr="002B6ADF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2B6AD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- 12</w:t>
            </w:r>
            <w:r w:rsidRPr="002B6ADF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2B6AD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6C0E5A" w14:textId="77777777" w:rsidR="00627B65" w:rsidRPr="002B6ADF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B6AD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2B6AD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2B6AD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6F7CCC" w14:textId="77777777" w:rsidR="00627B65" w:rsidRPr="002B6ADF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2B6AD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135961" w14:textId="77777777" w:rsidR="00F87520" w:rsidRDefault="00627B65" w:rsidP="00F8752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trike/>
                <w:sz w:val="16"/>
                <w:szCs w:val="16"/>
                <w:u w:color="000000"/>
                <w:lang w:val="de-DE" w:eastAsia="en-US"/>
              </w:rPr>
            </w:pPr>
            <w:r w:rsidRPr="00F87520">
              <w:rPr>
                <w:rFonts w:eastAsia="Arial Unicode MS"/>
                <w:strike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  <w:p w14:paraId="6858ABB6" w14:textId="77777777" w:rsidR="00F87520" w:rsidRDefault="00F87520" w:rsidP="00F8752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trike/>
                <w:sz w:val="16"/>
                <w:szCs w:val="16"/>
                <w:u w:color="000000"/>
                <w:lang w:val="de-DE" w:eastAsia="en-US"/>
              </w:rPr>
            </w:pPr>
          </w:p>
          <w:p w14:paraId="2CC05E47" w14:textId="77777777" w:rsidR="00F87520" w:rsidRPr="00F87520" w:rsidRDefault="00F87520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trike/>
                <w:sz w:val="16"/>
                <w:szCs w:val="16"/>
                <w:u w:color="000000"/>
                <w:lang w:val="de-DE" w:eastAsia="en-US"/>
              </w:rPr>
            </w:pPr>
            <w:r w:rsidRPr="002B6ADF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ED989E" w14:textId="77777777" w:rsidR="00627B65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trike/>
                <w:sz w:val="16"/>
                <w:szCs w:val="16"/>
                <w:u w:color="000000"/>
                <w:lang w:eastAsia="en-US"/>
              </w:rPr>
            </w:pPr>
            <w:r w:rsidRPr="00F87520">
              <w:rPr>
                <w:rFonts w:eastAsia="Arial Unicode MS"/>
                <w:strike/>
                <w:sz w:val="16"/>
                <w:szCs w:val="16"/>
                <w:u w:color="000000"/>
                <w:lang w:eastAsia="en-US"/>
              </w:rPr>
              <w:t xml:space="preserve">Prawo cywilne. Ograniczone prawa rzeczowe, ze </w:t>
            </w:r>
            <w:proofErr w:type="spellStart"/>
            <w:r w:rsidRPr="00F87520">
              <w:rPr>
                <w:rFonts w:eastAsia="Arial Unicode MS"/>
                <w:strike/>
                <w:sz w:val="16"/>
                <w:szCs w:val="16"/>
                <w:u w:color="000000"/>
                <w:lang w:eastAsia="en-US"/>
              </w:rPr>
              <w:t>szczeg</w:t>
            </w:r>
            <w:proofErr w:type="spellEnd"/>
            <w:r w:rsidRPr="00F87520">
              <w:rPr>
                <w:rFonts w:eastAsia="Arial Unicode MS"/>
                <w:strike/>
                <w:sz w:val="16"/>
                <w:szCs w:val="16"/>
                <w:u w:color="000000"/>
                <w:lang w:val="es-ES_tradnl" w:eastAsia="en-US"/>
              </w:rPr>
              <w:t>ó</w:t>
            </w:r>
            <w:proofErr w:type="spellStart"/>
            <w:r w:rsidRPr="00F87520">
              <w:rPr>
                <w:rFonts w:eastAsia="Arial Unicode MS"/>
                <w:strike/>
                <w:sz w:val="16"/>
                <w:szCs w:val="16"/>
                <w:u w:color="000000"/>
                <w:lang w:eastAsia="en-US"/>
              </w:rPr>
              <w:t>lnym</w:t>
            </w:r>
            <w:proofErr w:type="spellEnd"/>
            <w:r w:rsidRPr="00F87520">
              <w:rPr>
                <w:rFonts w:eastAsia="Arial Unicode MS"/>
                <w:strike/>
                <w:sz w:val="16"/>
                <w:szCs w:val="16"/>
                <w:u w:color="000000"/>
                <w:lang w:eastAsia="en-US"/>
              </w:rPr>
              <w:t xml:space="preserve"> uwzględnieniem użytkowania (cz. 1) i pozostałe- wg zakresu materiału i tematu, zał. do uchwały RIN Szczecin (legenda).</w:t>
            </w:r>
          </w:p>
          <w:p w14:paraId="3804C289" w14:textId="77777777" w:rsidR="00B16DFB" w:rsidRDefault="00B16DFB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trike/>
                <w:sz w:val="16"/>
                <w:szCs w:val="16"/>
                <w:u w:color="000000"/>
                <w:lang w:eastAsia="en-US"/>
              </w:rPr>
            </w:pPr>
          </w:p>
          <w:p w14:paraId="29A7D338" w14:textId="77777777" w:rsidR="00F87520" w:rsidRPr="00F87520" w:rsidRDefault="00F87520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trike/>
                <w:sz w:val="16"/>
                <w:szCs w:val="16"/>
                <w:u w:color="000000"/>
                <w:lang w:eastAsia="en-US"/>
              </w:rPr>
            </w:pPr>
            <w:r w:rsidRPr="002B6ADF">
              <w:rPr>
                <w:rFonts w:eastAsia="Arial Unicode MS"/>
                <w:sz w:val="16"/>
                <w:szCs w:val="16"/>
                <w:u w:color="FFFFFF"/>
                <w:lang w:eastAsia="en-US"/>
              </w:rPr>
              <w:t>Własność  - wg zakresu materiału i tematu, zał. do uchwały RIN Szczecin (legenda).</w:t>
            </w:r>
          </w:p>
        </w:tc>
        <w:tc>
          <w:tcPr>
            <w:tcW w:w="28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5ECFD5" w14:textId="77777777" w:rsidR="00627B65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trike/>
                <w:sz w:val="16"/>
                <w:szCs w:val="16"/>
                <w:u w:color="000000"/>
                <w:lang w:eastAsia="en-US"/>
              </w:rPr>
            </w:pPr>
            <w:r w:rsidRPr="00F87520">
              <w:rPr>
                <w:rFonts w:eastAsia="Arial Unicode MS"/>
                <w:strike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(legenda).</w:t>
            </w:r>
          </w:p>
          <w:p w14:paraId="1E57D29B" w14:textId="77777777" w:rsidR="00B16DFB" w:rsidRDefault="00B16DFB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trike/>
                <w:sz w:val="16"/>
                <w:szCs w:val="16"/>
                <w:u w:color="000000"/>
                <w:lang w:eastAsia="en-US"/>
              </w:rPr>
            </w:pPr>
          </w:p>
          <w:p w14:paraId="2A374EF0" w14:textId="77777777" w:rsidR="00F87520" w:rsidRPr="00F87520" w:rsidRDefault="00F87520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trike/>
                <w:sz w:val="16"/>
                <w:szCs w:val="16"/>
                <w:u w:color="000000"/>
                <w:lang w:eastAsia="en-US"/>
              </w:rPr>
            </w:pPr>
            <w:r w:rsidRPr="002B6ADF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(legenda).</w:t>
            </w:r>
          </w:p>
        </w:tc>
        <w:tc>
          <w:tcPr>
            <w:tcW w:w="1847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DC23BB" w14:textId="77777777" w:rsidR="00F87520" w:rsidRPr="00F87520" w:rsidRDefault="00F87520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F87520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zamiast</w:t>
            </w:r>
          </w:p>
          <w:p w14:paraId="66538EE7" w14:textId="77777777" w:rsidR="00627B65" w:rsidRPr="00F87520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trike/>
                <w:sz w:val="16"/>
                <w:szCs w:val="16"/>
                <w:u w:color="000000"/>
                <w:lang w:eastAsia="en-US"/>
              </w:rPr>
            </w:pPr>
            <w:r w:rsidRPr="00F87520">
              <w:rPr>
                <w:rFonts w:eastAsia="Arial Unicode MS"/>
                <w:strike/>
                <w:sz w:val="16"/>
                <w:szCs w:val="16"/>
                <w:u w:color="000000"/>
                <w:lang w:eastAsia="en-US"/>
              </w:rPr>
              <w:t>Sędzia SO w Szczecinie</w:t>
            </w:r>
          </w:p>
          <w:p w14:paraId="2E9E292F" w14:textId="77777777" w:rsidR="00627B65" w:rsidRPr="00F87520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F87520">
              <w:rPr>
                <w:rFonts w:eastAsia="Arial Unicode MS"/>
                <w:strike/>
                <w:sz w:val="16"/>
                <w:szCs w:val="16"/>
                <w:u w:color="000000"/>
                <w:lang w:eastAsia="en-US"/>
              </w:rPr>
              <w:t>dr Tomasz Radkiewicz</w:t>
            </w:r>
            <w:r w:rsidR="00F87520">
              <w:rPr>
                <w:rFonts w:eastAsia="Arial Unicode MS"/>
                <w:strike/>
                <w:sz w:val="16"/>
                <w:szCs w:val="16"/>
                <w:u w:color="000000"/>
                <w:lang w:eastAsia="en-US"/>
              </w:rPr>
              <w:t xml:space="preserve"> </w:t>
            </w:r>
            <w:r w:rsidR="00F87520" w:rsidRPr="00F87520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odwołane</w:t>
            </w:r>
          </w:p>
          <w:p w14:paraId="049EADD2" w14:textId="2D08B12B" w:rsidR="00F87520" w:rsidRDefault="00F87520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F87520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odrobione</w:t>
            </w:r>
            <w:r w:rsidR="00B73F3F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21.06.br.</w:t>
            </w:r>
          </w:p>
          <w:p w14:paraId="567EF82D" w14:textId="77777777" w:rsidR="00F87520" w:rsidRDefault="00F87520" w:rsidP="00F87520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będzie</w:t>
            </w:r>
          </w:p>
          <w:p w14:paraId="6003BA9A" w14:textId="77777777" w:rsidR="00F87520" w:rsidRPr="00F87520" w:rsidRDefault="00F87520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B6ADF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Radca Prawny</w:t>
            </w:r>
            <w:r w:rsidRPr="002B6ADF">
              <w:rPr>
                <w:rFonts w:eastAsia="Arial Unicode MS"/>
                <w:sz w:val="16"/>
                <w:szCs w:val="16"/>
                <w:u w:color="FFFFFF"/>
                <w:lang w:eastAsia="en-US"/>
              </w:rPr>
              <w:t xml:space="preserve"> dr Katarzyna </w:t>
            </w:r>
            <w:proofErr w:type="spellStart"/>
            <w:r w:rsidRPr="002B6ADF">
              <w:rPr>
                <w:rFonts w:eastAsia="Arial Unicode MS"/>
                <w:sz w:val="16"/>
                <w:szCs w:val="16"/>
                <w:u w:color="FFFFFF"/>
                <w:lang w:eastAsia="en-US"/>
              </w:rPr>
              <w:t>Dadańska</w:t>
            </w:r>
            <w:proofErr w:type="spellEnd"/>
          </w:p>
          <w:p w14:paraId="0A1A8123" w14:textId="77777777" w:rsidR="00627B65" w:rsidRPr="00F87520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trike/>
                <w:sz w:val="16"/>
                <w:szCs w:val="16"/>
                <w:u w:color="000000"/>
                <w:lang w:eastAsia="en-US"/>
              </w:rPr>
            </w:pPr>
          </w:p>
        </w:tc>
      </w:tr>
      <w:bookmarkEnd w:id="23"/>
      <w:tr w:rsidR="00627B65" w:rsidRPr="002B6ADF" w14:paraId="78C1C163" w14:textId="77777777" w:rsidTr="00463CC4">
        <w:trPr>
          <w:trHeight w:val="736"/>
        </w:trPr>
        <w:tc>
          <w:tcPr>
            <w:tcW w:w="11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E4B8B9" w14:textId="77777777" w:rsidR="00627B65" w:rsidRPr="002B6ADF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B6AD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20.05.2023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8F662D" w14:textId="77777777" w:rsidR="00627B65" w:rsidRPr="002B6ADF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B6AD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2B6ADF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2B6AD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2B6ADF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2B6AD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-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4FA570" w14:textId="77777777" w:rsidR="00627B65" w:rsidRPr="002B6ADF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B6AD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2B6AD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2B6AD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8A9268" w14:textId="77777777" w:rsidR="00627B65" w:rsidRPr="002B6ADF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2B6AD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1F55A7" w14:textId="77777777" w:rsidR="00627B65" w:rsidRPr="002B6ADF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9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25D883" w14:textId="77777777" w:rsidR="00627B65" w:rsidRPr="002B6ADF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FFFFFF"/>
                <w:lang w:eastAsia="en-US"/>
              </w:rPr>
            </w:pPr>
          </w:p>
        </w:tc>
        <w:tc>
          <w:tcPr>
            <w:tcW w:w="28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EFE233" w14:textId="77777777" w:rsidR="00627B65" w:rsidRPr="002B6ADF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</w:p>
        </w:tc>
        <w:tc>
          <w:tcPr>
            <w:tcW w:w="1847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C57260" w14:textId="77777777" w:rsidR="00627B65" w:rsidRPr="002B6ADF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</w:p>
        </w:tc>
      </w:tr>
      <w:tr w:rsidR="00627B65" w:rsidRPr="00CF5E49" w14:paraId="01289C93" w14:textId="77777777" w:rsidTr="00463CC4">
        <w:trPr>
          <w:trHeight w:val="355"/>
        </w:trPr>
        <w:tc>
          <w:tcPr>
            <w:tcW w:w="11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24DE30" w14:textId="77777777" w:rsidR="00627B65" w:rsidRPr="00CF5E49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24" w:name="_Hlk54261072"/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02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.06.202</w:t>
            </w: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3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6CAE94" w14:textId="77777777" w:rsidR="00627B65" w:rsidRPr="00CF5E49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- 17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72471E" w14:textId="77777777" w:rsidR="00627B65" w:rsidRPr="00CF5E49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1F44B5" w14:textId="77777777" w:rsidR="00627B65" w:rsidRPr="00CF5E49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9BA281" w14:textId="77777777" w:rsidR="00627B65" w:rsidRPr="00CF5E49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B60509" w14:textId="77777777" w:rsidR="00627B65" w:rsidRPr="00CF5E49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cywilne, umowy nienazwane i pozostałe - wg zakresu materiału i tematu, zał. do uchwały RIN Szczecin (legenda).</w:t>
            </w:r>
          </w:p>
        </w:tc>
        <w:tc>
          <w:tcPr>
            <w:tcW w:w="28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EBD966" w14:textId="77777777" w:rsidR="00627B65" w:rsidRPr="00CF5E49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(legenda).</w:t>
            </w:r>
          </w:p>
        </w:tc>
        <w:tc>
          <w:tcPr>
            <w:tcW w:w="1847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000190" w14:textId="77777777" w:rsidR="00627B65" w:rsidRPr="00CF5E49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Helvetica"/>
                <w:sz w:val="16"/>
                <w:szCs w:val="16"/>
              </w:rPr>
            </w:pPr>
            <w:r w:rsidRPr="00CF5E49">
              <w:rPr>
                <w:rFonts w:eastAsia="Helvetica"/>
                <w:sz w:val="16"/>
                <w:szCs w:val="16"/>
              </w:rPr>
              <w:t>Sędzia SO w Szczecinie</w:t>
            </w:r>
          </w:p>
          <w:p w14:paraId="6A48AD2E" w14:textId="77777777" w:rsidR="00627B65" w:rsidRPr="00CF5E49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Tomasz </w:t>
            </w:r>
            <w:proofErr w:type="spellStart"/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Szaj</w:t>
            </w:r>
            <w:proofErr w:type="spellEnd"/>
          </w:p>
        </w:tc>
      </w:tr>
      <w:tr w:rsidR="00627B65" w:rsidRPr="00CF5E49" w14:paraId="7789ABBD" w14:textId="77777777" w:rsidTr="00463CC4">
        <w:trPr>
          <w:trHeight w:val="355"/>
        </w:trPr>
        <w:tc>
          <w:tcPr>
            <w:tcW w:w="11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0B653C" w14:textId="77777777" w:rsidR="00627B65" w:rsidRPr="00CF5E49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02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.06.202</w:t>
            </w: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3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375A41" w14:textId="77777777" w:rsidR="00627B65" w:rsidRPr="00CF5E49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- 20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8E6270" w14:textId="77777777" w:rsidR="00627B65" w:rsidRPr="00CF5E49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635DB9" w14:textId="77777777" w:rsidR="00627B65" w:rsidRPr="00CF5E49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0F3F93" w14:textId="77777777" w:rsidR="00627B65" w:rsidRPr="00CF5E49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06BB2E" w14:textId="77777777" w:rsidR="00627B65" w:rsidRPr="00CF5E49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cywilne, przedmioty stosunków cywilnoprawnych i pozostałe - wg zakresu materiału i tematu, zał. do uchwały RIN Szczecin (legenda).</w:t>
            </w:r>
          </w:p>
        </w:tc>
        <w:tc>
          <w:tcPr>
            <w:tcW w:w="28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477FD9" w14:textId="77777777" w:rsidR="00627B65" w:rsidRPr="00CF5E49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(legenda).</w:t>
            </w:r>
          </w:p>
        </w:tc>
        <w:tc>
          <w:tcPr>
            <w:tcW w:w="1847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005AC8" w14:textId="77777777" w:rsidR="00627B65" w:rsidRPr="00CF5E49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Helvetica"/>
                <w:sz w:val="16"/>
                <w:szCs w:val="16"/>
              </w:rPr>
            </w:pPr>
            <w:r w:rsidRPr="00CF5E49">
              <w:rPr>
                <w:rFonts w:eastAsia="Helvetica"/>
                <w:sz w:val="16"/>
                <w:szCs w:val="16"/>
              </w:rPr>
              <w:t>Sędzia SO w Szczecinie</w:t>
            </w:r>
          </w:p>
          <w:p w14:paraId="4BA79847" w14:textId="77777777" w:rsidR="00627B65" w:rsidRPr="00CF5E49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Tomasz </w:t>
            </w:r>
            <w:proofErr w:type="spellStart"/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Szaj</w:t>
            </w:r>
            <w:proofErr w:type="spellEnd"/>
          </w:p>
        </w:tc>
      </w:tr>
      <w:bookmarkEnd w:id="24"/>
      <w:tr w:rsidR="00627B65" w:rsidRPr="00CF5E49" w14:paraId="070723FE" w14:textId="77777777" w:rsidTr="00463CC4">
        <w:trPr>
          <w:trHeight w:val="453"/>
        </w:trPr>
        <w:tc>
          <w:tcPr>
            <w:tcW w:w="11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8E6A97" w14:textId="77777777" w:rsidR="00627B65" w:rsidRPr="00CF5E49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03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.06.202</w:t>
            </w: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3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9C29A7" w14:textId="77777777" w:rsidR="00627B65" w:rsidRPr="00CF5E49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09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- 12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F6BCD0" w14:textId="77777777" w:rsidR="00627B65" w:rsidRPr="00CF5E49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B66CE6" w14:textId="77777777" w:rsidR="00627B65" w:rsidRPr="00CF5E49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7C9EA0" w14:textId="77777777" w:rsidR="00627B65" w:rsidRPr="00CF5E49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  <w:t>PRAWO O NOTARIACIE</w:t>
            </w:r>
          </w:p>
        </w:tc>
        <w:tc>
          <w:tcPr>
            <w:tcW w:w="29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DE4F9E" w14:textId="77777777" w:rsidR="00627B65" w:rsidRPr="00CF5E49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Czynności notarialne - wg zakresu materiału i tematu, zał. do uchwały RIN Szczecin (legenda).</w:t>
            </w:r>
          </w:p>
        </w:tc>
        <w:tc>
          <w:tcPr>
            <w:tcW w:w="28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A14507" w14:textId="77777777" w:rsidR="00627B65" w:rsidRPr="00CF5E49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Palatino Linotype"/>
                <w:bCs/>
                <w:iCs/>
                <w:sz w:val="16"/>
                <w:szCs w:val="16"/>
                <w:u w:color="000000"/>
                <w:lang w:eastAsia="en-US"/>
              </w:rPr>
              <w:t xml:space="preserve">Prawo o notariacie, KC, KRO, ustawa o zawodzie tłumacza przysięgłego, ustawa o swobodzie działalności gospodarczej </w:t>
            </w: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i pozostałe podane w zakresie materiału zał. do uchwały RIN Szczecin (legenda).</w:t>
            </w:r>
          </w:p>
        </w:tc>
        <w:tc>
          <w:tcPr>
            <w:tcW w:w="1847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E1F536" w14:textId="77777777" w:rsidR="00627B65" w:rsidRPr="00CF5E49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Notariusz</w:t>
            </w:r>
          </w:p>
          <w:p w14:paraId="7D88E005" w14:textId="77777777" w:rsidR="00627B65" w:rsidRPr="00CF5E49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proofErr w:type="spellStart"/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dr</w:t>
            </w:r>
            <w:proofErr w:type="spellEnd"/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Andrzej Jan Szereda</w:t>
            </w:r>
          </w:p>
        </w:tc>
      </w:tr>
      <w:tr w:rsidR="00627B65" w:rsidRPr="00CF5E49" w14:paraId="0D7A874C" w14:textId="77777777" w:rsidTr="00463CC4">
        <w:trPr>
          <w:trHeight w:val="628"/>
        </w:trPr>
        <w:tc>
          <w:tcPr>
            <w:tcW w:w="11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FC8AA3" w14:textId="77777777" w:rsidR="00627B65" w:rsidRPr="002B6ADF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25" w:name="_Hlk24022586"/>
            <w:r w:rsidRPr="002B6AD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03.06.2023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5F4E01" w14:textId="77777777" w:rsidR="00627B65" w:rsidRPr="002B6ADF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B6AD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2B6ADF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2B6AD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2B6ADF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405E71" w14:textId="77777777" w:rsidR="00627B65" w:rsidRPr="002B6ADF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B6AD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2B6AD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2B6AD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740C6A" w14:textId="77777777" w:rsidR="00627B65" w:rsidRPr="002B6ADF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2B6AD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  <w:proofErr w:type="spellEnd"/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0CFF8C" w14:textId="77777777" w:rsidR="00627B65" w:rsidRPr="002B6ADF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2B6ADF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B46AD0" w14:textId="77777777" w:rsidR="00627B65" w:rsidRPr="002B6ADF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2B6ADF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cywilne  - wg zakresu materiału i tematu, zał. do uchwały RIN Szczecin (legenda).</w:t>
            </w:r>
          </w:p>
        </w:tc>
        <w:tc>
          <w:tcPr>
            <w:tcW w:w="28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7275F1" w14:textId="77777777" w:rsidR="00627B65" w:rsidRPr="002B6ADF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2B6ADF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(legenda).</w:t>
            </w:r>
          </w:p>
        </w:tc>
        <w:tc>
          <w:tcPr>
            <w:tcW w:w="1847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238A39" w14:textId="77777777" w:rsidR="00627B65" w:rsidRPr="002B6ADF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proofErr w:type="spellStart"/>
            <w:r w:rsidRPr="002B6ADF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dr</w:t>
            </w:r>
            <w:proofErr w:type="spellEnd"/>
            <w:r w:rsidRPr="002B6ADF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Przemysław </w:t>
            </w:r>
            <w:proofErr w:type="spellStart"/>
            <w:r w:rsidRPr="002B6ADF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Katner</w:t>
            </w:r>
            <w:proofErr w:type="spellEnd"/>
          </w:p>
        </w:tc>
      </w:tr>
      <w:tr w:rsidR="00627B65" w:rsidRPr="00CF5E49" w14:paraId="466F23CA" w14:textId="77777777" w:rsidTr="00463CC4">
        <w:trPr>
          <w:trHeight w:val="628"/>
        </w:trPr>
        <w:tc>
          <w:tcPr>
            <w:tcW w:w="11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A5393D" w14:textId="77777777" w:rsidR="00627B65" w:rsidRPr="00CF5E49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26" w:name="_Hlk24454079"/>
            <w:bookmarkEnd w:id="25"/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16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.06.202</w:t>
            </w: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3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91AFB4" w14:textId="77777777" w:rsidR="00627B65" w:rsidRPr="00CF5E49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- 17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0E5E5C" w14:textId="77777777" w:rsidR="00627B65" w:rsidRPr="00CF5E49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46E4AF" w14:textId="77777777" w:rsidR="00627B65" w:rsidRPr="00CF5E49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BFF1AE" w14:textId="77777777" w:rsidR="00627B65" w:rsidRPr="00CF5E49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  <w:t>PRAWO O NOTARIACIE</w:t>
            </w:r>
          </w:p>
        </w:tc>
        <w:tc>
          <w:tcPr>
            <w:tcW w:w="29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A76D76" w14:textId="77777777" w:rsidR="00627B65" w:rsidRPr="00CF5E49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</w:pPr>
            <w:r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Odmowa dokonania czynności notarialnej</w:t>
            </w: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- wg zakresu materiału i tematu, zał. do uchwały RIN Szczecin (legenda).</w:t>
            </w:r>
          </w:p>
        </w:tc>
        <w:tc>
          <w:tcPr>
            <w:tcW w:w="28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1F2C1F" w14:textId="77777777" w:rsidR="00627B65" w:rsidRPr="00CF5E49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Palatino Linotype"/>
                <w:bCs/>
                <w:iCs/>
                <w:sz w:val="16"/>
                <w:szCs w:val="16"/>
                <w:u w:color="000000"/>
                <w:lang w:eastAsia="en-US"/>
              </w:rPr>
              <w:t xml:space="preserve">Prawo o notariacie </w:t>
            </w: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i pozostałe podane w zakresie materiału zał. do uchwały RIN Szczecin (legenda).</w:t>
            </w:r>
          </w:p>
        </w:tc>
        <w:tc>
          <w:tcPr>
            <w:tcW w:w="1847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EC7C72" w14:textId="77777777" w:rsidR="00627B65" w:rsidRPr="00CF5E49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Notariusz Jacek Olszewski</w:t>
            </w:r>
          </w:p>
        </w:tc>
      </w:tr>
      <w:bookmarkEnd w:id="26"/>
      <w:tr w:rsidR="00627B65" w:rsidRPr="00CF5E49" w14:paraId="7487B89C" w14:textId="77777777" w:rsidTr="00463CC4">
        <w:trPr>
          <w:trHeight w:val="580"/>
        </w:trPr>
        <w:tc>
          <w:tcPr>
            <w:tcW w:w="11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BCD852" w14:textId="77777777" w:rsidR="00627B65" w:rsidRPr="00B725B1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16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.06.202</w:t>
            </w: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3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C396C2" w14:textId="77777777" w:rsidR="00627B65" w:rsidRPr="00B725B1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- 20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7B6992" w14:textId="77777777" w:rsidR="00627B65" w:rsidRPr="00B725B1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8DB863" w14:textId="77777777" w:rsidR="00627B65" w:rsidRPr="00B725B1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  <w:proofErr w:type="spellEnd"/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E7B090" w14:textId="77777777" w:rsidR="00627B65" w:rsidRPr="00B725B1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PODATKOWE</w:t>
            </w:r>
          </w:p>
        </w:tc>
        <w:tc>
          <w:tcPr>
            <w:tcW w:w="29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6D7528" w14:textId="77777777" w:rsidR="00627B65" w:rsidRPr="00B725B1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 jako płatnik podatków, obowiązki informacyjne (Podsumowanie) - wg zakresu materiału i tematu, zał. do uchwały RIN Szczecin (legenda).</w:t>
            </w:r>
          </w:p>
        </w:tc>
        <w:tc>
          <w:tcPr>
            <w:tcW w:w="28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344824" w14:textId="77777777" w:rsidR="00627B65" w:rsidRPr="00B725B1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ordynacja podatkowa i pozostałe podane w zakresie materiału zał. do uchwały RIN Szczecin (legenda).</w:t>
            </w:r>
          </w:p>
        </w:tc>
        <w:tc>
          <w:tcPr>
            <w:tcW w:w="1847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C040EE" w14:textId="77777777" w:rsidR="00627B65" w:rsidRPr="00B725B1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Doradca podatkowy Małgorzata Chojnowska</w:t>
            </w:r>
          </w:p>
        </w:tc>
      </w:tr>
      <w:tr w:rsidR="00627B65" w:rsidRPr="00CF5E49" w14:paraId="4AA424F0" w14:textId="77777777" w:rsidTr="00463CC4">
        <w:trPr>
          <w:trHeight w:val="617"/>
        </w:trPr>
        <w:tc>
          <w:tcPr>
            <w:tcW w:w="11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C223D2" w14:textId="77777777" w:rsidR="00627B65" w:rsidRPr="007264CB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7264C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17.06.2023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E4FF89" w14:textId="77777777" w:rsidR="00627B65" w:rsidRPr="007264CB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7264C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09</w:t>
            </w:r>
            <w:r w:rsidRPr="007264CB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7264C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- 12</w:t>
            </w:r>
            <w:r w:rsidRPr="007264CB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7264C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2C1938" w14:textId="77777777" w:rsidR="00627B65" w:rsidRPr="007264CB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7264C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7264C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7264C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D022C8" w14:textId="77777777" w:rsidR="00627B65" w:rsidRPr="007264CB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7264C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Warsztaty</w:t>
            </w:r>
            <w:proofErr w:type="spellEnd"/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D3174A" w14:textId="77777777" w:rsidR="00627B65" w:rsidRPr="007264CB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7264CB"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  <w:t>PRAWO O NOTARIACIE</w:t>
            </w:r>
          </w:p>
        </w:tc>
        <w:tc>
          <w:tcPr>
            <w:tcW w:w="29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315A68" w14:textId="77777777" w:rsidR="00627B65" w:rsidRPr="007264CB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7264C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Akt notarialny – praktyka z pisania akt</w:t>
            </w:r>
            <w:r w:rsidRPr="007264CB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>ó</w:t>
            </w:r>
            <w:r w:rsidRPr="007264C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w notarialnych - wg zakresu materiału i tematu, zał. do uchwały RIN Szczecin (legenda).</w:t>
            </w:r>
          </w:p>
        </w:tc>
        <w:tc>
          <w:tcPr>
            <w:tcW w:w="28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663089" w14:textId="77777777" w:rsidR="00627B65" w:rsidRPr="007264CB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7264CB">
              <w:rPr>
                <w:rFonts w:eastAsia="Palatino Linotype"/>
                <w:bCs/>
                <w:iCs/>
                <w:sz w:val="16"/>
                <w:szCs w:val="16"/>
                <w:u w:color="000000"/>
                <w:lang w:eastAsia="en-US"/>
              </w:rPr>
              <w:t xml:space="preserve">Prawo o notariacie </w:t>
            </w:r>
            <w:r w:rsidRPr="007264C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i pozostałe podane w zakresie materiału zał. do uchwały RIN Szczecin (legenda).</w:t>
            </w:r>
          </w:p>
        </w:tc>
        <w:tc>
          <w:tcPr>
            <w:tcW w:w="1847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60A8B2" w14:textId="77777777" w:rsidR="00627B65" w:rsidRPr="007264CB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7264CB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Notariusz </w:t>
            </w:r>
          </w:p>
          <w:p w14:paraId="3B34A5F5" w14:textId="77777777" w:rsidR="00627B65" w:rsidRPr="007264CB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7264CB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Joanna Kra</w:t>
            </w:r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s</w:t>
            </w:r>
            <w:r w:rsidRPr="007264CB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ocka</w:t>
            </w:r>
          </w:p>
          <w:p w14:paraId="6DCF740E" w14:textId="77777777" w:rsidR="00627B65" w:rsidRPr="007264CB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</w:p>
        </w:tc>
      </w:tr>
      <w:tr w:rsidR="00627B65" w:rsidRPr="00CF5E49" w14:paraId="39D85F2D" w14:textId="77777777" w:rsidTr="00463CC4">
        <w:trPr>
          <w:trHeight w:val="816"/>
        </w:trPr>
        <w:tc>
          <w:tcPr>
            <w:tcW w:w="11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29DBBD" w14:textId="77777777" w:rsidR="00627B65" w:rsidRPr="00061D71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27" w:name="_Hlk24035006"/>
            <w:r w:rsidRPr="00061D7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lastRenderedPageBreak/>
              <w:t>17.06.2023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DF9F40" w14:textId="77777777" w:rsidR="00627B65" w:rsidRPr="00061D71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061D7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061D7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061D7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061D7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ED3FEE" w14:textId="77777777" w:rsidR="00627B65" w:rsidRPr="00061D71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061D7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061D7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061D7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BA5397" w14:textId="77777777" w:rsidR="00627B65" w:rsidRPr="00061D71" w:rsidRDefault="00627B65" w:rsidP="00463CC4">
            <w:pPr>
              <w:keepNext/>
              <w:widowControl/>
              <w:autoSpaceDE/>
              <w:autoSpaceDN/>
              <w:adjustRightInd/>
              <w:ind w:left="0" w:firstLine="0"/>
              <w:jc w:val="center"/>
              <w:outlineLvl w:val="1"/>
              <w:rPr>
                <w:rFonts w:eastAsia="Arial Unicode MS"/>
                <w:b/>
                <w:sz w:val="16"/>
                <w:szCs w:val="16"/>
                <w:u w:color="000000"/>
                <w:lang w:val="nl-NL" w:eastAsia="en-US"/>
              </w:rPr>
            </w:pPr>
            <w:r w:rsidRPr="00061D71">
              <w:rPr>
                <w:rFonts w:eastAsia="Arial Unicode MS"/>
                <w:b/>
                <w:sz w:val="16"/>
                <w:szCs w:val="16"/>
                <w:u w:color="000000"/>
                <w:lang w:val="nl-NL" w:eastAsia="en-US"/>
              </w:rPr>
              <w:t>Warsztaty</w:t>
            </w:r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25C8A9" w14:textId="77777777" w:rsidR="00627B65" w:rsidRPr="00061D71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061D71"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  <w:t>PRAWO O NOTARIACIE</w:t>
            </w:r>
          </w:p>
        </w:tc>
        <w:tc>
          <w:tcPr>
            <w:tcW w:w="29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8FB82A" w14:textId="77777777" w:rsidR="00627B65" w:rsidRPr="00061D71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bCs/>
                <w:sz w:val="16"/>
                <w:szCs w:val="16"/>
                <w:u w:color="000000"/>
                <w:lang w:eastAsia="en-US"/>
              </w:rPr>
            </w:pPr>
            <w:r w:rsidRPr="00061D7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Zasady Biurowości Kancelarii - wg zakresu materiału i tematu, zał. do uchwały RIN Szczecin (legenda).</w:t>
            </w:r>
          </w:p>
          <w:p w14:paraId="5298E2A5" w14:textId="77777777" w:rsidR="00627B65" w:rsidRPr="00061D71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</w:p>
        </w:tc>
        <w:tc>
          <w:tcPr>
            <w:tcW w:w="28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3BC768" w14:textId="77777777" w:rsidR="00627B65" w:rsidRPr="00061D71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061D7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o notariacie oraz pozostałe podane w zakresie materiału zał. do uchwały RIN Szczecin (legenda).</w:t>
            </w:r>
          </w:p>
        </w:tc>
        <w:tc>
          <w:tcPr>
            <w:tcW w:w="1847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5DB719" w14:textId="77777777" w:rsidR="00627B65" w:rsidRPr="00061D71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061D7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Notariusz </w:t>
            </w:r>
          </w:p>
          <w:p w14:paraId="34461D83" w14:textId="77777777" w:rsidR="00627B65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061D7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Barbara </w:t>
            </w:r>
            <w:proofErr w:type="spellStart"/>
            <w:r w:rsidRPr="00061D7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Kapała</w:t>
            </w:r>
            <w:proofErr w:type="spellEnd"/>
            <w:r w:rsidRPr="00061D7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r w:rsidR="00516D62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–</w:t>
            </w:r>
            <w:r w:rsidRPr="00061D7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061D7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Łosak</w:t>
            </w:r>
            <w:proofErr w:type="spellEnd"/>
          </w:p>
          <w:p w14:paraId="00E705DB" w14:textId="77777777" w:rsidR="00516D62" w:rsidRPr="00061D71" w:rsidRDefault="00516D62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online</w:t>
            </w:r>
          </w:p>
        </w:tc>
      </w:tr>
      <w:bookmarkEnd w:id="27"/>
      <w:tr w:rsidR="00627B65" w:rsidRPr="00CF5E49" w14:paraId="0D167A4F" w14:textId="77777777" w:rsidTr="00463CC4">
        <w:trPr>
          <w:trHeight w:val="816"/>
        </w:trPr>
        <w:tc>
          <w:tcPr>
            <w:tcW w:w="1105" w:type="dxa"/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C8192A" w14:textId="77777777" w:rsidR="00627B65" w:rsidRPr="00CF5E49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1134" w:type="dxa"/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7A4110" w14:textId="77777777" w:rsidR="00627B65" w:rsidRPr="00CF5E49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993" w:type="dxa"/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1EF6BA" w14:textId="77777777" w:rsidR="00627B65" w:rsidRPr="00CF5E49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1700" w:type="dxa"/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EC1756" w14:textId="77777777" w:rsidR="00627B65" w:rsidRPr="00CF5E49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nl-NL" w:eastAsia="en-US"/>
              </w:rPr>
            </w:pPr>
          </w:p>
        </w:tc>
        <w:tc>
          <w:tcPr>
            <w:tcW w:w="2267" w:type="dxa"/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4808F3" w14:textId="77777777" w:rsidR="00627B65" w:rsidRPr="00CF5E49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976" w:type="dxa"/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8C096D" w14:textId="77777777" w:rsidR="00627B65" w:rsidRPr="00CF5E49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</w:p>
        </w:tc>
        <w:tc>
          <w:tcPr>
            <w:tcW w:w="2834" w:type="dxa"/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526872" w14:textId="77777777" w:rsidR="00627B65" w:rsidRPr="00CF5E49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</w:p>
        </w:tc>
        <w:tc>
          <w:tcPr>
            <w:tcW w:w="1847" w:type="dxa"/>
            <w:gridSpan w:val="2"/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7DD30E" w14:textId="77777777" w:rsidR="00627B65" w:rsidRPr="00CF5E49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</w:p>
        </w:tc>
      </w:tr>
      <w:tr w:rsidR="00627B65" w:rsidRPr="00CF5E49" w14:paraId="1D38A791" w14:textId="77777777" w:rsidTr="00463CC4">
        <w:trPr>
          <w:trHeight w:val="898"/>
        </w:trPr>
        <w:tc>
          <w:tcPr>
            <w:tcW w:w="11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5EE159" w14:textId="77777777" w:rsidR="00627B65" w:rsidRPr="00B725B1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bookmarkStart w:id="28" w:name="_Hlk55820582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0</w:t>
            </w:r>
            <w:r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6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.10.202</w:t>
            </w:r>
            <w:r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3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F7D318" w14:textId="77777777" w:rsidR="00627B65" w:rsidRPr="00B725B1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14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eastAsia="en-US"/>
              </w:rPr>
              <w:t>00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 xml:space="preserve"> - 17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eastAsia="en-US"/>
              </w:rPr>
              <w:t>00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6A2FA9" w14:textId="77777777" w:rsidR="00627B65" w:rsidRPr="00B725B1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4 godz.</w:t>
            </w:r>
          </w:p>
        </w:tc>
        <w:tc>
          <w:tcPr>
            <w:tcW w:w="1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B34E9E" w14:textId="77777777" w:rsidR="00627B65" w:rsidRPr="00B725B1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proofErr w:type="spellStart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  <w:proofErr w:type="spellEnd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 xml:space="preserve"> </w:t>
            </w:r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DBF6A4" w14:textId="77777777" w:rsidR="00627B65" w:rsidRPr="00B725B1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91B2FE" w14:textId="77777777" w:rsidR="00627B65" w:rsidRPr="00B725B1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Prawo cywilne ograniczone prawa rzeczowe, ze </w:t>
            </w:r>
            <w:proofErr w:type="spellStart"/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szczeg</w:t>
            </w:r>
            <w:proofErr w:type="spellEnd"/>
            <w:r w:rsidRPr="00B725B1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>ó</w:t>
            </w:r>
            <w:proofErr w:type="spellStart"/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lnym</w:t>
            </w:r>
            <w:proofErr w:type="spellEnd"/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uwzględnieniem użytkowania i pozostałe- wg zakresu materiału i tematu, zał. do uchwały RIN Szczecin (legenda).</w:t>
            </w:r>
          </w:p>
        </w:tc>
        <w:tc>
          <w:tcPr>
            <w:tcW w:w="28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8C83B5" w14:textId="77777777" w:rsidR="00627B65" w:rsidRPr="00B725B1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(legenda).</w:t>
            </w:r>
          </w:p>
        </w:tc>
        <w:tc>
          <w:tcPr>
            <w:tcW w:w="1847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A56A87" w14:textId="77777777" w:rsidR="00627B65" w:rsidRPr="00B725B1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Sędzia SO w Szczecinie</w:t>
            </w:r>
          </w:p>
          <w:p w14:paraId="45F4AA97" w14:textId="77777777" w:rsidR="00627B65" w:rsidRPr="00B725B1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dr Tomasz Radkiewicz</w:t>
            </w:r>
          </w:p>
          <w:p w14:paraId="56412BC2" w14:textId="77777777" w:rsidR="00627B65" w:rsidRPr="00B725B1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Helvetica"/>
                <w:sz w:val="16"/>
                <w:szCs w:val="16"/>
              </w:rPr>
            </w:pPr>
          </w:p>
        </w:tc>
      </w:tr>
      <w:tr w:rsidR="00627B65" w:rsidRPr="00CF5E49" w14:paraId="13F59698" w14:textId="77777777" w:rsidTr="00463CC4">
        <w:trPr>
          <w:trHeight w:val="828"/>
        </w:trPr>
        <w:tc>
          <w:tcPr>
            <w:tcW w:w="11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812358" w14:textId="77777777" w:rsidR="00627B65" w:rsidRPr="00CF5E49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29" w:name="_Hlk24033491"/>
            <w:bookmarkEnd w:id="28"/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0</w:t>
            </w:r>
            <w:r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6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.10.202</w:t>
            </w:r>
            <w:r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3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35AD40" w14:textId="77777777" w:rsidR="00627B65" w:rsidRPr="00CF5E49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- 20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4458A1" w14:textId="77777777" w:rsidR="00627B65" w:rsidRPr="00CF5E49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08CD04" w14:textId="77777777" w:rsidR="00627B65" w:rsidRPr="00CF5E49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  <w:p w14:paraId="51ADD297" w14:textId="77777777" w:rsidR="00627B65" w:rsidRPr="00CF5E49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74D748" w14:textId="77777777" w:rsidR="00627B65" w:rsidRPr="00CF5E49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  <w:t>PRAWO KONSTYTUCYJNE</w:t>
            </w:r>
          </w:p>
        </w:tc>
        <w:tc>
          <w:tcPr>
            <w:tcW w:w="29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739243" w14:textId="77777777" w:rsidR="00627B65" w:rsidRPr="00CF5E49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konstytucyjne. cd. - wg zakresu materiału i tematu, zał. do uchwały RIN Szczecin (legenda).</w:t>
            </w:r>
          </w:p>
        </w:tc>
        <w:tc>
          <w:tcPr>
            <w:tcW w:w="28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BEFB85" w14:textId="77777777" w:rsidR="00627B65" w:rsidRPr="00CF5E49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Konstytucja Rzeczypospolitej Polskiej i pozostałe podane w zakresie materiału zał. do uchwały RIN Szczecin (legenda).</w:t>
            </w:r>
          </w:p>
        </w:tc>
        <w:tc>
          <w:tcPr>
            <w:tcW w:w="1847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C3D55D" w14:textId="77777777" w:rsidR="00627B65" w:rsidRPr="00CF5E49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Radca Prawny</w:t>
            </w:r>
          </w:p>
          <w:p w14:paraId="59DD2587" w14:textId="77777777" w:rsidR="00627B65" w:rsidRPr="00CF5E49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Przemysław Mijal</w:t>
            </w:r>
          </w:p>
        </w:tc>
      </w:tr>
      <w:bookmarkEnd w:id="29"/>
      <w:tr w:rsidR="00627B65" w:rsidRPr="00CF5E49" w14:paraId="3A9DACCB" w14:textId="77777777" w:rsidTr="00463CC4">
        <w:trPr>
          <w:trHeight w:val="723"/>
        </w:trPr>
        <w:tc>
          <w:tcPr>
            <w:tcW w:w="11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9F03EF" w14:textId="77777777" w:rsidR="00627B65" w:rsidRPr="00102549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102549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07.10.2023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66C2F0" w14:textId="77777777" w:rsidR="00627B65" w:rsidRPr="00102549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1025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09</w:t>
            </w:r>
            <w:r w:rsidRPr="00102549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1025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- 12</w:t>
            </w:r>
            <w:r w:rsidRPr="00102549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1025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51463B" w14:textId="77777777" w:rsidR="00627B65" w:rsidRPr="00102549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r w:rsidRPr="00102549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4 godz.</w:t>
            </w:r>
          </w:p>
        </w:tc>
        <w:tc>
          <w:tcPr>
            <w:tcW w:w="1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00257E" w14:textId="77777777" w:rsidR="00627B65" w:rsidRPr="00102549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r w:rsidRPr="00102549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Wykład</w:t>
            </w:r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AB275F" w14:textId="77777777" w:rsidR="00627B65" w:rsidRPr="00102549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1025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O KSIĘGACH WIECZYSTYCH I HIPOTECE</w:t>
            </w:r>
          </w:p>
        </w:tc>
        <w:tc>
          <w:tcPr>
            <w:tcW w:w="29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121DC2" w14:textId="77777777" w:rsidR="00627B65" w:rsidRPr="00102549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1025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o księgach wieczystych i hipotece - wg zakresu materiału i tematu, zał. do uchwały RIN Szczecin (legenda).</w:t>
            </w:r>
          </w:p>
        </w:tc>
        <w:tc>
          <w:tcPr>
            <w:tcW w:w="28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0C88CC" w14:textId="77777777" w:rsidR="00627B65" w:rsidRPr="00102549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1025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o księgach wieczystych i hipotece, kodeks cywilny i pozostałe podane w zakresie materiału zał. do uchwały RIN Szczecin (legenda).</w:t>
            </w:r>
          </w:p>
        </w:tc>
        <w:tc>
          <w:tcPr>
            <w:tcW w:w="1847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E8D48C" w14:textId="77777777" w:rsidR="00627B65" w:rsidRPr="00102549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1025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Referendarz SR w Szczecinie</w:t>
            </w:r>
          </w:p>
          <w:p w14:paraId="6D2EE1EA" w14:textId="77777777" w:rsidR="00627B65" w:rsidRPr="00102549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1025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Monika Borska</w:t>
            </w:r>
          </w:p>
        </w:tc>
      </w:tr>
      <w:tr w:rsidR="00627B65" w:rsidRPr="00CF5E49" w14:paraId="255D6289" w14:textId="77777777" w:rsidTr="00463CC4">
        <w:trPr>
          <w:trHeight w:val="24"/>
        </w:trPr>
        <w:tc>
          <w:tcPr>
            <w:tcW w:w="11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FAB90B" w14:textId="77777777" w:rsidR="00627B65" w:rsidRPr="00CF5E49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30" w:name="_Hlk54259943"/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0</w:t>
            </w:r>
            <w:r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7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.10.202</w:t>
            </w:r>
            <w:r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3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99B7E9" w14:textId="77777777" w:rsidR="00627B65" w:rsidRPr="00CF5E49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31221C" w14:textId="77777777" w:rsidR="00627B65" w:rsidRPr="00CF5E49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F67C6A" w14:textId="77777777" w:rsidR="00627B65" w:rsidRPr="00CF5E49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Warsztaty</w:t>
            </w:r>
            <w:proofErr w:type="spellEnd"/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0FCC3E" w14:textId="77777777" w:rsidR="00627B65" w:rsidRPr="00CF5E49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SZTUKA KOMUNIKOWANIA SIĘ (ERYSTYKA)</w:t>
            </w:r>
          </w:p>
        </w:tc>
        <w:tc>
          <w:tcPr>
            <w:tcW w:w="29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1B4948" w14:textId="77777777" w:rsidR="00627B65" w:rsidRPr="00CF5E49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Podstawowe pojęcia w sztuce komunikowania się - wg zakresu materiału i tematu, zał. do uchwały RIN Szczecin (legenda).</w:t>
            </w:r>
          </w:p>
        </w:tc>
        <w:tc>
          <w:tcPr>
            <w:tcW w:w="28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D71212" w14:textId="77777777" w:rsidR="00627B65" w:rsidRPr="00CF5E49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o ochronie danych osobowych i pozostałe podane w zakresie materiału zał. do uchwały RIN Szczecin (legenda).</w:t>
            </w:r>
          </w:p>
        </w:tc>
        <w:tc>
          <w:tcPr>
            <w:tcW w:w="1847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DCF7E3" w14:textId="77777777" w:rsidR="00627B65" w:rsidRPr="00CF5E49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redaktor</w:t>
            </w:r>
            <w:proofErr w:type="spellEnd"/>
          </w:p>
          <w:p w14:paraId="371E6D8C" w14:textId="77777777" w:rsidR="00627B65" w:rsidRPr="00CF5E49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Kinga Brandys</w:t>
            </w:r>
          </w:p>
        </w:tc>
      </w:tr>
      <w:bookmarkEnd w:id="30"/>
      <w:tr w:rsidR="00627B65" w:rsidRPr="00CF5E49" w14:paraId="3CE64A60" w14:textId="77777777" w:rsidTr="00463CC4">
        <w:trPr>
          <w:trHeight w:val="885"/>
        </w:trPr>
        <w:tc>
          <w:tcPr>
            <w:tcW w:w="11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99F0F9" w14:textId="77777777" w:rsidR="00627B65" w:rsidRPr="00CF5E49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20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.10.202</w:t>
            </w: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3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BE33B5" w14:textId="77777777" w:rsidR="00627B65" w:rsidRPr="00CF5E49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- 17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D289E2" w14:textId="77777777" w:rsidR="00627B65" w:rsidRPr="00CF5E49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0088DB" w14:textId="77777777" w:rsidR="00627B65" w:rsidRPr="00CF5E49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8F06CF" w14:textId="77777777" w:rsidR="00627B65" w:rsidRPr="00CF5E49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Cs/>
                <w:iCs/>
                <w:sz w:val="16"/>
                <w:szCs w:val="16"/>
                <w:u w:color="000000"/>
                <w:bdr w:val="none" w:sz="0" w:space="0" w:color="auto" w:frame="1"/>
              </w:rPr>
            </w:pPr>
            <w:r w:rsidRPr="00CF5E49">
              <w:rPr>
                <w:rFonts w:eastAsia="Arial Unicode MS"/>
                <w:bCs/>
                <w:iCs/>
                <w:sz w:val="16"/>
                <w:szCs w:val="16"/>
                <w:u w:color="000000"/>
                <w:bdr w:val="none" w:sz="0" w:space="0" w:color="auto" w:frame="1"/>
              </w:rPr>
              <w:t>PRAWO RODZINNE I OPIEKUŃCZE</w:t>
            </w:r>
          </w:p>
        </w:tc>
        <w:tc>
          <w:tcPr>
            <w:tcW w:w="29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051774" w14:textId="77777777" w:rsidR="00627B65" w:rsidRPr="00CF5E49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Cs/>
                <w:sz w:val="16"/>
                <w:szCs w:val="16"/>
                <w:u w:color="000000"/>
                <w:bdr w:val="none" w:sz="0" w:space="0" w:color="auto" w:frame="1"/>
              </w:rPr>
            </w:pPr>
            <w:r w:rsidRPr="00CF5E49">
              <w:rPr>
                <w:rFonts w:eastAsia="Arial Unicode MS"/>
                <w:bCs/>
                <w:iCs/>
                <w:sz w:val="16"/>
                <w:szCs w:val="16"/>
                <w:u w:color="000000"/>
                <w:bdr w:val="none" w:sz="0" w:space="0" w:color="auto" w:frame="1"/>
              </w:rPr>
              <w:t xml:space="preserve">Reprezentacja małżonka (kazusy i orzecznictwo) </w:t>
            </w:r>
            <w:r w:rsidRPr="00CF5E49">
              <w:rPr>
                <w:rFonts w:eastAsia="Arial Unicode MS"/>
                <w:sz w:val="16"/>
                <w:szCs w:val="16"/>
                <w:u w:color="000000"/>
                <w:bdr w:val="none" w:sz="0" w:space="0" w:color="auto" w:frame="1"/>
              </w:rPr>
              <w:t xml:space="preserve"> </w:t>
            </w:r>
            <w:r w:rsidRPr="00CF5E49">
              <w:rPr>
                <w:rFonts w:eastAsia="Arial Unicode MS"/>
                <w:bCs/>
                <w:sz w:val="16"/>
                <w:szCs w:val="16"/>
                <w:u w:color="000000"/>
                <w:bdr w:val="none" w:sz="0" w:space="0" w:color="auto" w:frame="1"/>
              </w:rPr>
              <w:t>- wg zakresu materiału i tematu, zał. do uchwały RIN Szczecin (legenda).</w:t>
            </w:r>
          </w:p>
        </w:tc>
        <w:tc>
          <w:tcPr>
            <w:tcW w:w="28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61987A" w14:textId="77777777" w:rsidR="00627B65" w:rsidRPr="00CF5E49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bdr w:val="none" w:sz="0" w:space="0" w:color="auto" w:frame="1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bdr w:val="none" w:sz="0" w:space="0" w:color="auto" w:frame="1"/>
              </w:rPr>
              <w:t>Ustawa kodeks cywilny i pozostałe podane w zakresie materiału zał. do uchwały RIN Szczecin (legenda).</w:t>
            </w:r>
          </w:p>
        </w:tc>
        <w:tc>
          <w:tcPr>
            <w:tcW w:w="1847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236A44" w14:textId="77777777" w:rsidR="00627B65" w:rsidRPr="00CF5E49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Zastępca notarialny</w:t>
            </w:r>
          </w:p>
          <w:p w14:paraId="48B0ACE9" w14:textId="77777777" w:rsidR="00627B65" w:rsidRPr="00CF5E49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Julia Słota-Bandura</w:t>
            </w:r>
          </w:p>
        </w:tc>
      </w:tr>
      <w:tr w:rsidR="00627B65" w:rsidRPr="00CF5E49" w14:paraId="7BF61099" w14:textId="77777777" w:rsidTr="00463CC4">
        <w:trPr>
          <w:trHeight w:val="723"/>
        </w:trPr>
        <w:tc>
          <w:tcPr>
            <w:tcW w:w="11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C015A5" w14:textId="77777777" w:rsidR="00627B65" w:rsidRPr="00CF5E49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20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.10.202</w:t>
            </w: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3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0B53CE" w14:textId="77777777" w:rsidR="00627B65" w:rsidRPr="00CF5E49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17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eastAsia="en-US"/>
              </w:rPr>
              <w:t>30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 xml:space="preserve"> - 20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eastAsia="en-US"/>
              </w:rPr>
              <w:t>30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9AB8CA" w14:textId="77777777" w:rsidR="00627B65" w:rsidRPr="00CF5E49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AFE4A4" w14:textId="77777777" w:rsidR="00627B65" w:rsidRPr="00CF5E49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E33773" w14:textId="77777777" w:rsidR="00627B65" w:rsidRPr="00CF5E49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  <w:t>PRAWO KONSTYTUCYJNE</w:t>
            </w:r>
          </w:p>
        </w:tc>
        <w:tc>
          <w:tcPr>
            <w:tcW w:w="29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D328BD" w14:textId="77777777" w:rsidR="00627B65" w:rsidRPr="00CF5E49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konstytucyjne. Zasada bezpośredniego stosowania konstytucji w orzecznictwie cywilnego - wg zakresu materiału i tematu, zał. do uchwały RIN Szczecin (legenda).</w:t>
            </w:r>
          </w:p>
        </w:tc>
        <w:tc>
          <w:tcPr>
            <w:tcW w:w="28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CEE581" w14:textId="77777777" w:rsidR="00627B65" w:rsidRPr="00CF5E49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Konstytucja Rzeczypospolitej Polskiej i pozostałe podane w zakresie materiału zał. do uchwały RIN Szczecin (legenda).</w:t>
            </w:r>
          </w:p>
        </w:tc>
        <w:tc>
          <w:tcPr>
            <w:tcW w:w="1847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474FAC" w14:textId="77777777" w:rsidR="00627B65" w:rsidRPr="00CF5E49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Radca</w:t>
            </w:r>
            <w:proofErr w:type="spellEnd"/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Prawny</w:t>
            </w:r>
            <w:proofErr w:type="spellEnd"/>
          </w:p>
          <w:p w14:paraId="4AC829BD" w14:textId="77777777" w:rsidR="00627B65" w:rsidRPr="00CF5E49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proofErr w:type="spellStart"/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dr.</w:t>
            </w:r>
            <w:proofErr w:type="spellEnd"/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Przemysław </w:t>
            </w:r>
            <w:proofErr w:type="spellStart"/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Mijal</w:t>
            </w:r>
            <w:proofErr w:type="spellEnd"/>
          </w:p>
        </w:tc>
      </w:tr>
      <w:tr w:rsidR="00627B65" w:rsidRPr="00CF5E49" w14:paraId="2D397FE3" w14:textId="77777777" w:rsidTr="00463CC4">
        <w:trPr>
          <w:trHeight w:val="723"/>
        </w:trPr>
        <w:tc>
          <w:tcPr>
            <w:tcW w:w="11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E7BD1D" w14:textId="77777777" w:rsidR="00627B65" w:rsidRPr="00CF5E49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21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.10.202</w:t>
            </w: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3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4EBB01" w14:textId="77777777" w:rsidR="00627B65" w:rsidRPr="00CF5E49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09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- 12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68FB6A" w14:textId="77777777" w:rsidR="00627B65" w:rsidRPr="00CF5E49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81FA7B" w14:textId="77777777" w:rsidR="00627B65" w:rsidRPr="00CF5E49" w:rsidRDefault="00627B65" w:rsidP="00463CC4">
            <w:pPr>
              <w:keepNext/>
              <w:widowControl/>
              <w:autoSpaceDE/>
              <w:autoSpaceDN/>
              <w:adjustRightInd/>
              <w:ind w:left="0" w:firstLine="0"/>
              <w:jc w:val="center"/>
              <w:outlineLvl w:val="1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  <w:proofErr w:type="spellEnd"/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732CF4" w14:textId="77777777" w:rsidR="00627B65" w:rsidRPr="00CF5E49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907889" w14:textId="77777777" w:rsidR="00627B65" w:rsidRPr="00CF5E49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spadkowe w praktyce notarialnej (cz. 1) - wg zakresu materiału i tematu, zał. do uchwały RIN Szczecin (legenda).</w:t>
            </w:r>
          </w:p>
        </w:tc>
        <w:tc>
          <w:tcPr>
            <w:tcW w:w="28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6D0F2F" w14:textId="77777777" w:rsidR="00627B65" w:rsidRPr="00CF5E49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(legenda).</w:t>
            </w:r>
          </w:p>
        </w:tc>
        <w:tc>
          <w:tcPr>
            <w:tcW w:w="1847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EC8219" w14:textId="77777777" w:rsidR="00627B65" w:rsidRPr="00CF5E49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6447D504" w14:textId="77777777" w:rsidR="00627B65" w:rsidRPr="00CF5E49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Przemysław Biernacki</w:t>
            </w:r>
          </w:p>
          <w:p w14:paraId="32C3F5C9" w14:textId="77777777" w:rsidR="00627B65" w:rsidRPr="00CF5E49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22B8F91D" w14:textId="77777777" w:rsidR="00627B65" w:rsidRPr="00CF5E49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Grzegorz Mikołajczuk</w:t>
            </w:r>
          </w:p>
        </w:tc>
      </w:tr>
      <w:tr w:rsidR="00627B65" w:rsidRPr="00CF5E49" w14:paraId="728917D9" w14:textId="77777777" w:rsidTr="00463CC4">
        <w:trPr>
          <w:trHeight w:val="723"/>
        </w:trPr>
        <w:tc>
          <w:tcPr>
            <w:tcW w:w="11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EC03B4" w14:textId="77777777" w:rsidR="00627B65" w:rsidRPr="00CF5E49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lastRenderedPageBreak/>
              <w:t>21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.10.202</w:t>
            </w: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3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56DADF" w14:textId="77777777" w:rsidR="00627B65" w:rsidRPr="00CF5E49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17659D" w14:textId="77777777" w:rsidR="00627B65" w:rsidRPr="00CF5E49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A2389D" w14:textId="77777777" w:rsidR="00627B65" w:rsidRPr="00CF5E49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Warsztaty</w:t>
            </w:r>
            <w:proofErr w:type="spellEnd"/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62AD30" w14:textId="77777777" w:rsidR="00627B65" w:rsidRPr="00CF5E49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9ACF3A" w14:textId="77777777" w:rsidR="00627B65" w:rsidRPr="00CF5E49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spadkowe w praktyce notarialnej (cz. 2) - wg zakresu materiału i tematu, zał. do uchwały RIN Szczecin (legenda).</w:t>
            </w:r>
          </w:p>
        </w:tc>
        <w:tc>
          <w:tcPr>
            <w:tcW w:w="28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0C8DCE" w14:textId="77777777" w:rsidR="00627B65" w:rsidRPr="00CF5E49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(legenda).</w:t>
            </w:r>
          </w:p>
        </w:tc>
        <w:tc>
          <w:tcPr>
            <w:tcW w:w="1847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A8F858" w14:textId="77777777" w:rsidR="00627B65" w:rsidRPr="00CF5E49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464C2002" w14:textId="77777777" w:rsidR="00627B65" w:rsidRPr="00CF5E49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Przemysław Biernacki</w:t>
            </w:r>
          </w:p>
          <w:p w14:paraId="7174D6F9" w14:textId="77777777" w:rsidR="00627B65" w:rsidRPr="00CF5E49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2A67FE07" w14:textId="77777777" w:rsidR="00627B65" w:rsidRPr="00CF5E49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Grzegorz Mikołajczuk</w:t>
            </w:r>
          </w:p>
        </w:tc>
      </w:tr>
      <w:tr w:rsidR="00627B65" w:rsidRPr="00CF5E49" w14:paraId="2BD1DA96" w14:textId="77777777" w:rsidTr="00463CC4">
        <w:trPr>
          <w:trHeight w:val="903"/>
        </w:trPr>
        <w:tc>
          <w:tcPr>
            <w:tcW w:w="11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64E0B6" w14:textId="77777777" w:rsidR="00627B65" w:rsidRPr="00B725B1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31" w:name="_Hlk24033499"/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.11.202</w:t>
            </w: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3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0D69C8" w14:textId="77777777" w:rsidR="00627B65" w:rsidRPr="00B725B1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- 17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9FD1F4" w14:textId="77777777" w:rsidR="00627B65" w:rsidRPr="00B725B1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46759A" w14:textId="77777777" w:rsidR="00627B65" w:rsidRPr="00B725B1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1A675E" w14:textId="77777777" w:rsidR="00627B65" w:rsidRPr="00B725B1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FC537F" w14:textId="77777777" w:rsidR="00627B65" w:rsidRPr="00B725B1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cywilne. Ograniczone prawa rzeczowe (cz. 2) i pozostałe- wg zakresu materiału i tematu, zał. do uchwały RIN Szczecin (legenda).</w:t>
            </w:r>
          </w:p>
        </w:tc>
        <w:tc>
          <w:tcPr>
            <w:tcW w:w="28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1BFA84" w14:textId="77777777" w:rsidR="00627B65" w:rsidRPr="00B725B1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(legenda).</w:t>
            </w:r>
          </w:p>
        </w:tc>
        <w:tc>
          <w:tcPr>
            <w:tcW w:w="1847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666973" w14:textId="77777777" w:rsidR="00627B65" w:rsidRPr="00B725B1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Sędzia SO w Szczecinie</w:t>
            </w:r>
          </w:p>
          <w:p w14:paraId="2FE85644" w14:textId="77777777" w:rsidR="00627B65" w:rsidRPr="00B725B1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dr Tomasz Radkiewicz</w:t>
            </w:r>
          </w:p>
          <w:p w14:paraId="7F424158" w14:textId="77777777" w:rsidR="00627B65" w:rsidRPr="00B725B1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</w:p>
        </w:tc>
      </w:tr>
      <w:bookmarkEnd w:id="31"/>
      <w:tr w:rsidR="00627B65" w:rsidRPr="00CF5E49" w14:paraId="72300AEE" w14:textId="77777777" w:rsidTr="00463CC4">
        <w:trPr>
          <w:trHeight w:val="586"/>
        </w:trPr>
        <w:tc>
          <w:tcPr>
            <w:tcW w:w="11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BB6BA9" w14:textId="77777777" w:rsidR="00627B65" w:rsidRPr="00CF5E49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.11.202</w:t>
            </w: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3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1DEA98" w14:textId="77777777" w:rsidR="00627B65" w:rsidRPr="00CF5E49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- 20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BD8589" w14:textId="77777777" w:rsidR="00627B65" w:rsidRPr="00CF5E49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B8BB13" w14:textId="77777777" w:rsidR="00627B65" w:rsidRPr="00CF5E49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EDADBB" w14:textId="77777777" w:rsidR="00627B65" w:rsidRPr="00CF5E49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O KSIĘGACH WIECZYSTYCH I HIPOTECE</w:t>
            </w:r>
          </w:p>
        </w:tc>
        <w:tc>
          <w:tcPr>
            <w:tcW w:w="29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2EB301" w14:textId="77777777" w:rsidR="00627B65" w:rsidRPr="00CF5E49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o księgach wieczystych i hipotece - wg zakresu materiału i tematu, zał. do uchwały RIN Szczecin (legenda).</w:t>
            </w:r>
          </w:p>
        </w:tc>
        <w:tc>
          <w:tcPr>
            <w:tcW w:w="28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95FF8F" w14:textId="77777777" w:rsidR="00627B65" w:rsidRPr="00CF5E49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o księgach wieczystych i hipotece, kodeks cywilny i pozostałe podane w zakresie materiału zał. do uchwały RIN Szczecin (legenda).</w:t>
            </w:r>
          </w:p>
        </w:tc>
        <w:tc>
          <w:tcPr>
            <w:tcW w:w="1847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79F4C1" w14:textId="77777777" w:rsidR="00627B65" w:rsidRPr="00CF5E49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Referendarz SR w Stargardzie</w:t>
            </w:r>
          </w:p>
          <w:p w14:paraId="66AF67DA" w14:textId="77777777" w:rsidR="00627B65" w:rsidRPr="00CF5E49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Bartosz Kowalski</w:t>
            </w:r>
          </w:p>
        </w:tc>
      </w:tr>
      <w:tr w:rsidR="00627B65" w:rsidRPr="00CF5E49" w14:paraId="6B0D3506" w14:textId="77777777" w:rsidTr="00463CC4">
        <w:trPr>
          <w:trHeight w:val="723"/>
        </w:trPr>
        <w:tc>
          <w:tcPr>
            <w:tcW w:w="11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204C84" w14:textId="77777777" w:rsidR="00627B65" w:rsidRPr="00CF5E49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eastAsia="en-US"/>
              </w:rPr>
            </w:pPr>
            <w:bookmarkStart w:id="32" w:name="_Hlk54260688"/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18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.11.202</w:t>
            </w: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3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2427C3" w14:textId="77777777" w:rsidR="00627B65" w:rsidRPr="00CF5E49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Helvetica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  <w:t>09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vertAlign w:val="subscript"/>
                <w:lang w:val="de-DE" w:eastAsia="en-US"/>
              </w:rPr>
              <w:t>00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  <w:t xml:space="preserve"> - 12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vertAlign w:val="subscript"/>
                <w:lang w:val="de-DE" w:eastAsia="en-US"/>
              </w:rPr>
              <w:t>00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164C70" w14:textId="77777777" w:rsidR="00627B65" w:rsidRPr="00CF5E49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  <w:t xml:space="preserve">4 </w:t>
            </w:r>
            <w:proofErr w:type="spellStart"/>
            <w:r w:rsidRPr="00CF5E49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  <w:t>godz</w:t>
            </w:r>
            <w:proofErr w:type="spellEnd"/>
            <w:r w:rsidRPr="00CF5E49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7F5468" w14:textId="77777777" w:rsidR="00627B65" w:rsidRPr="00CF5E49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  <w:p w14:paraId="41D5ECF4" w14:textId="77777777" w:rsidR="00627B65" w:rsidRPr="00CF5E49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</w:pPr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F017F2" w14:textId="77777777" w:rsidR="00627B65" w:rsidRPr="00CF5E49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SZTUKA KOMUNIKOWANIA SIĘ (ERYSTYKA)</w:t>
            </w:r>
          </w:p>
        </w:tc>
        <w:tc>
          <w:tcPr>
            <w:tcW w:w="29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D36773" w14:textId="77777777" w:rsidR="00627B65" w:rsidRPr="00CF5E49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Podstawowe pojęcia w sztuce komunikowania się - wg zakresu materiału i tematu, zał. do uchwały RIN Szczecin (legenda).</w:t>
            </w:r>
          </w:p>
        </w:tc>
        <w:tc>
          <w:tcPr>
            <w:tcW w:w="28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3453A8" w14:textId="77777777" w:rsidR="00627B65" w:rsidRPr="00CF5E49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o ochronie danych osobowych i pozostałe podane w zakresie materiału zał. do uchwały RIN Szczecin (legenda).</w:t>
            </w:r>
          </w:p>
        </w:tc>
        <w:tc>
          <w:tcPr>
            <w:tcW w:w="1847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7A4CAA" w14:textId="77777777" w:rsidR="00627B65" w:rsidRPr="00CF5E49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Redaktor</w:t>
            </w:r>
          </w:p>
          <w:p w14:paraId="38DC0088" w14:textId="77777777" w:rsidR="00627B65" w:rsidRPr="00CF5E49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Kinga Brandys</w:t>
            </w:r>
          </w:p>
        </w:tc>
      </w:tr>
      <w:bookmarkEnd w:id="32"/>
      <w:tr w:rsidR="00627B65" w:rsidRPr="00CF5E49" w14:paraId="3D368412" w14:textId="77777777" w:rsidTr="00463CC4">
        <w:trPr>
          <w:trHeight w:val="511"/>
        </w:trPr>
        <w:tc>
          <w:tcPr>
            <w:tcW w:w="11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B81C4A" w14:textId="77777777" w:rsidR="00627B65" w:rsidRPr="00B725B1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18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.11.202</w:t>
            </w: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3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223F7D" w14:textId="77777777" w:rsidR="00627B65" w:rsidRPr="00B725B1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EA7AF1" w14:textId="77777777" w:rsidR="00627B65" w:rsidRPr="00B725B1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7B7C45" w14:textId="77777777" w:rsidR="00627B65" w:rsidRPr="00B725B1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  <w:p w14:paraId="6C5B1B56" w14:textId="77777777" w:rsidR="00627B65" w:rsidRPr="00B725B1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349BE3" w14:textId="77777777" w:rsidR="00627B65" w:rsidRPr="00B725B1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4D582A" w14:textId="77777777" w:rsidR="00627B65" w:rsidRPr="00B725B1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cywilne. Ograniczone prawa rzeczowe (cz. 3) i pozostałe - wg zakresu materiału i tematu, zał. do uchwały RIN Szczecin (legenda).</w:t>
            </w:r>
          </w:p>
        </w:tc>
        <w:tc>
          <w:tcPr>
            <w:tcW w:w="28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3C111D" w14:textId="77777777" w:rsidR="00627B65" w:rsidRPr="00B725B1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(legenda).</w:t>
            </w:r>
          </w:p>
        </w:tc>
        <w:tc>
          <w:tcPr>
            <w:tcW w:w="1847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692E72" w14:textId="77777777" w:rsidR="00627B65" w:rsidRPr="00B725B1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Sędzia SO w Szczecinie</w:t>
            </w:r>
          </w:p>
          <w:p w14:paraId="3E27ABFF" w14:textId="77777777" w:rsidR="00627B65" w:rsidRPr="00B725B1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dr Tomasz Radkiewicz</w:t>
            </w:r>
          </w:p>
          <w:p w14:paraId="12FE34A6" w14:textId="77777777" w:rsidR="00627B65" w:rsidRPr="00B725B1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</w:p>
        </w:tc>
      </w:tr>
      <w:tr w:rsidR="00627B65" w:rsidRPr="00CF5E49" w14:paraId="517522FF" w14:textId="77777777" w:rsidTr="00463CC4">
        <w:trPr>
          <w:trHeight w:val="557"/>
        </w:trPr>
        <w:tc>
          <w:tcPr>
            <w:tcW w:w="110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75701E" w14:textId="77777777" w:rsidR="00627B65" w:rsidRPr="00CF5E49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24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.11.202</w:t>
            </w: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3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5B16FA" w14:textId="77777777" w:rsidR="00627B65" w:rsidRPr="00CF5E49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- 17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8D33D6" w14:textId="77777777" w:rsidR="00627B65" w:rsidRPr="00CF5E49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0A695D" w14:textId="77777777" w:rsidR="00627B65" w:rsidRPr="00CF5E49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  <w:proofErr w:type="spellEnd"/>
          </w:p>
        </w:tc>
        <w:tc>
          <w:tcPr>
            <w:tcW w:w="226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78FFB6" w14:textId="77777777" w:rsidR="00627B65" w:rsidRPr="00CF5E49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O NOTARIACIE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F6A44F" w14:textId="77777777" w:rsidR="00627B65" w:rsidRPr="00CF5E49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Akt notarialny – praktyka z pisania akt</w:t>
            </w:r>
            <w:r w:rsidRPr="00CF5E49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>ó</w:t>
            </w: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w notarialnych. (cz. 1</w:t>
            </w:r>
            <w:r w:rsidRPr="00CF5E49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 xml:space="preserve">) </w:t>
            </w: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- wg zakresu materiału i tematu, zał. do uchwały RIN Szczecin (legenda).</w:t>
            </w:r>
          </w:p>
        </w:tc>
        <w:tc>
          <w:tcPr>
            <w:tcW w:w="28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0A5792" w14:textId="77777777" w:rsidR="00627B65" w:rsidRPr="00CF5E49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Palatino Linotype"/>
                <w:bCs/>
                <w:iCs/>
                <w:sz w:val="16"/>
                <w:szCs w:val="16"/>
                <w:u w:color="000000"/>
                <w:lang w:eastAsia="en-US"/>
              </w:rPr>
              <w:t xml:space="preserve">Prawo o notariacie, KC, KRO, ustawa o zawodzie tłumacza przysięgłego, ustawa o swobodzie działalności gospodarczej </w:t>
            </w: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i pozostałe podane w zakresie materiału zał. do uchwały RIN Szczecin (legenda).</w:t>
            </w:r>
          </w:p>
        </w:tc>
        <w:tc>
          <w:tcPr>
            <w:tcW w:w="1847" w:type="dxa"/>
            <w:gridSpan w:val="2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CE52F5" w14:textId="77777777" w:rsidR="00627B65" w:rsidRPr="00CF5E49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60514F74" w14:textId="77777777" w:rsidR="00627B65" w:rsidRPr="00CF5E49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Przemysław Biernacki</w:t>
            </w:r>
          </w:p>
          <w:p w14:paraId="2A61F5CD" w14:textId="77777777" w:rsidR="00627B65" w:rsidRPr="00CF5E49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0B1F7917" w14:textId="77777777" w:rsidR="00627B65" w:rsidRPr="00CF5E49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Grzegorz Mikołajczuk</w:t>
            </w:r>
          </w:p>
        </w:tc>
      </w:tr>
      <w:tr w:rsidR="00627B65" w:rsidRPr="00CF5E49" w14:paraId="02D2DFDF" w14:textId="77777777" w:rsidTr="00463CC4">
        <w:trPr>
          <w:trHeight w:val="539"/>
        </w:trPr>
        <w:tc>
          <w:tcPr>
            <w:tcW w:w="110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CC80F5" w14:textId="77777777" w:rsidR="00627B65" w:rsidRPr="00CF5E49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24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.11.202</w:t>
            </w: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3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7BF531" w14:textId="77777777" w:rsidR="00627B65" w:rsidRPr="00CF5E49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- 20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7A4FDC" w14:textId="77777777" w:rsidR="00627B65" w:rsidRPr="00CF5E49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569CD0" w14:textId="77777777" w:rsidR="00627B65" w:rsidRPr="00CF5E49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Warsztaty</w:t>
            </w:r>
            <w:proofErr w:type="spellEnd"/>
          </w:p>
        </w:tc>
        <w:tc>
          <w:tcPr>
            <w:tcW w:w="226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CAB4FF" w14:textId="77777777" w:rsidR="00627B65" w:rsidRPr="00CF5E49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CYWILNE MATERIALNE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8E87E2" w14:textId="77777777" w:rsidR="00627B65" w:rsidRPr="00CF5E49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Cs/>
                <w:i/>
                <w:iCs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Akt notarialny – praktyka z pisania akt</w:t>
            </w:r>
            <w:r w:rsidRPr="00CF5E49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>ó</w:t>
            </w: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w notarialnych. (cz. 2</w:t>
            </w:r>
            <w:r w:rsidRPr="00CF5E49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 xml:space="preserve">) </w:t>
            </w: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- wg zakresu materiału i tematu, zał. do uchwały RIN Szczecin (legenda).</w:t>
            </w:r>
          </w:p>
        </w:tc>
        <w:tc>
          <w:tcPr>
            <w:tcW w:w="28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FFBCA6" w14:textId="77777777" w:rsidR="00627B65" w:rsidRPr="00CF5E49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Palatino Linotype"/>
                <w:bCs/>
                <w:iCs/>
                <w:sz w:val="16"/>
                <w:szCs w:val="16"/>
                <w:u w:color="000000"/>
                <w:lang w:eastAsia="en-US"/>
              </w:rPr>
              <w:t xml:space="preserve">Prawo o notariacie, KC, KRO, ustawa o zawodzie tłumacza przysięgłego, ustawa o swobodzie działalności gospodarczej </w:t>
            </w: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i pozostałe podane w zakresie materiału zał. do uchwały RIN Szczecin (legenda).</w:t>
            </w:r>
          </w:p>
        </w:tc>
        <w:tc>
          <w:tcPr>
            <w:tcW w:w="1847" w:type="dxa"/>
            <w:gridSpan w:val="2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F4F415" w14:textId="77777777" w:rsidR="00627B65" w:rsidRPr="00CF5E49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5144CA48" w14:textId="77777777" w:rsidR="00627B65" w:rsidRPr="00CF5E49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Przemysław Biernacki</w:t>
            </w:r>
          </w:p>
          <w:p w14:paraId="57110159" w14:textId="77777777" w:rsidR="00627B65" w:rsidRPr="00CF5E49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426DA154" w14:textId="77777777" w:rsidR="00627B65" w:rsidRPr="00CF5E49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Grzegorz Mikołajczuk</w:t>
            </w:r>
          </w:p>
        </w:tc>
      </w:tr>
      <w:tr w:rsidR="00627B65" w:rsidRPr="00102549" w14:paraId="2B2DD073" w14:textId="77777777" w:rsidTr="00463CC4">
        <w:trPr>
          <w:trHeight w:val="662"/>
        </w:trPr>
        <w:tc>
          <w:tcPr>
            <w:tcW w:w="110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E32502" w14:textId="77777777" w:rsidR="00627B65" w:rsidRPr="00102549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33" w:name="_Hlk54260142"/>
            <w:r w:rsidRPr="001025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25.11.2023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0FA402" w14:textId="77777777" w:rsidR="00627B65" w:rsidRPr="00102549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1025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09</w:t>
            </w:r>
            <w:r w:rsidRPr="00102549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1025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- 12</w:t>
            </w:r>
            <w:r w:rsidRPr="00102549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1025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13A8E2" w14:textId="77777777" w:rsidR="00627B65" w:rsidRPr="00102549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1025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1025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1025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42BCDF" w14:textId="77777777" w:rsidR="00627B65" w:rsidRPr="00102549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102549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/>
              </w:rPr>
              <w:t>Warsztaty</w:t>
            </w:r>
            <w:proofErr w:type="spellEnd"/>
          </w:p>
        </w:tc>
        <w:tc>
          <w:tcPr>
            <w:tcW w:w="226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547787" w14:textId="77777777" w:rsidR="00627B65" w:rsidRPr="00102549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1025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O KSIĘGACH WIECZYSTYCH I HIPOTECE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7A3895" w14:textId="77777777" w:rsidR="00627B65" w:rsidRPr="00102549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1025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o księgach wieczystych i hipotece - wg zakresu materiału i tematu, zał. do uchwały RIN Szczecin (legenda).</w:t>
            </w:r>
          </w:p>
        </w:tc>
        <w:tc>
          <w:tcPr>
            <w:tcW w:w="28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D96AFF" w14:textId="77777777" w:rsidR="00627B65" w:rsidRPr="00102549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1025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o księgach wieczystych i hipotece, kodeks cywilny i pozostałe podane w zakresie materiału zał. do uchwały RIN Szczecin (legenda).</w:t>
            </w:r>
          </w:p>
        </w:tc>
        <w:tc>
          <w:tcPr>
            <w:tcW w:w="1847" w:type="dxa"/>
            <w:gridSpan w:val="2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EA7B52" w14:textId="77777777" w:rsidR="00627B65" w:rsidRPr="00102549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1025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Referendarz SR w Szczecinie</w:t>
            </w:r>
          </w:p>
          <w:p w14:paraId="2989EBF5" w14:textId="77777777" w:rsidR="00627B65" w:rsidRPr="00102549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1025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Monika Borska</w:t>
            </w:r>
          </w:p>
        </w:tc>
      </w:tr>
      <w:tr w:rsidR="00627B65" w:rsidRPr="00102549" w14:paraId="49390F28" w14:textId="77777777" w:rsidTr="00463CC4">
        <w:trPr>
          <w:trHeight w:val="391"/>
        </w:trPr>
        <w:tc>
          <w:tcPr>
            <w:tcW w:w="110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A29955" w14:textId="77777777" w:rsidR="00627B65" w:rsidRPr="00102549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34" w:name="_Hlk54260697"/>
            <w:bookmarkEnd w:id="33"/>
            <w:r w:rsidRPr="001025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25.11.2023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E10547" w14:textId="77777777" w:rsidR="00627B65" w:rsidRPr="00102549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1025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102549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1025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102549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9465DB" w14:textId="77777777" w:rsidR="00627B65" w:rsidRPr="00102549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1025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1025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1025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14866F" w14:textId="77777777" w:rsidR="00627B65" w:rsidRPr="00102549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1025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  <w:proofErr w:type="spellEnd"/>
          </w:p>
        </w:tc>
        <w:tc>
          <w:tcPr>
            <w:tcW w:w="226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761E2C" w14:textId="77777777" w:rsidR="00627B65" w:rsidRPr="00102549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1025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SZTUKA KOMUNIKOWANIA SIĘ (ERYSTYKA)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70739E" w14:textId="77777777" w:rsidR="00627B65" w:rsidRPr="00102549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1025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Podstawowe pojęcia w sztuce komunikowania się - wg zakresu materiału i tematu, zał. do uchwały RIN Szczecin (legenda).</w:t>
            </w:r>
          </w:p>
        </w:tc>
        <w:tc>
          <w:tcPr>
            <w:tcW w:w="28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107B7F" w14:textId="77777777" w:rsidR="00627B65" w:rsidRPr="00102549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1025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o ochronie danych osobowych i pozostałe podane w zakresie materiału zał. do uchwały RIN Szczecin (legenda).</w:t>
            </w:r>
          </w:p>
        </w:tc>
        <w:tc>
          <w:tcPr>
            <w:tcW w:w="1847" w:type="dxa"/>
            <w:gridSpan w:val="2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5E7DCC" w14:textId="77777777" w:rsidR="00627B65" w:rsidRPr="00102549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1025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Redaktor</w:t>
            </w:r>
          </w:p>
          <w:p w14:paraId="7E0CB999" w14:textId="77777777" w:rsidR="00627B65" w:rsidRPr="00102549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1025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Kinga Brandys</w:t>
            </w:r>
          </w:p>
        </w:tc>
      </w:tr>
      <w:tr w:rsidR="00627B65" w:rsidRPr="00CF5E49" w14:paraId="7DB83929" w14:textId="77777777" w:rsidTr="00463CC4">
        <w:trPr>
          <w:trHeight w:val="939"/>
        </w:trPr>
        <w:tc>
          <w:tcPr>
            <w:tcW w:w="110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074394" w14:textId="77777777" w:rsidR="00627B65" w:rsidRPr="00B725B1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35" w:name="_Hlk24033507"/>
            <w:bookmarkEnd w:id="34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lastRenderedPageBreak/>
              <w:t>0</w:t>
            </w: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8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.12.202</w:t>
            </w: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3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B85AA3" w14:textId="77777777" w:rsidR="00627B65" w:rsidRPr="00B725B1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- 17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79D8D5" w14:textId="77777777" w:rsidR="00627B65" w:rsidRPr="00B725B1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80575F" w14:textId="77777777" w:rsidR="00627B65" w:rsidRPr="00B725B1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</w:tc>
        <w:tc>
          <w:tcPr>
            <w:tcW w:w="226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A491E2" w14:textId="77777777" w:rsidR="00627B65" w:rsidRPr="00B725B1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7D51AF" w14:textId="77777777" w:rsidR="00627B65" w:rsidRPr="00B725B1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Prawo cywilne, warunek i termin - wg zakresu materiału i tematu, zał. do uchwały RIN Szczecin (legenda).</w:t>
            </w:r>
          </w:p>
        </w:tc>
        <w:tc>
          <w:tcPr>
            <w:tcW w:w="28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B38475" w14:textId="77777777" w:rsidR="00627B65" w:rsidRPr="00B725B1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(legenda).</w:t>
            </w:r>
          </w:p>
        </w:tc>
        <w:tc>
          <w:tcPr>
            <w:tcW w:w="1847" w:type="dxa"/>
            <w:gridSpan w:val="2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ED6D32" w14:textId="77777777" w:rsidR="00627B65" w:rsidRPr="00A43836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trike/>
                <w:sz w:val="16"/>
                <w:szCs w:val="16"/>
                <w:u w:color="000000"/>
                <w:lang w:eastAsia="en-US"/>
              </w:rPr>
            </w:pPr>
            <w:r w:rsidRPr="00A43836">
              <w:rPr>
                <w:rFonts w:eastAsia="Arial Unicode MS"/>
                <w:strike/>
                <w:sz w:val="16"/>
                <w:szCs w:val="16"/>
                <w:u w:color="000000"/>
                <w:lang w:eastAsia="en-US"/>
              </w:rPr>
              <w:t>Sędzia SO w Szczecinie</w:t>
            </w:r>
          </w:p>
          <w:p w14:paraId="3682F832" w14:textId="77777777" w:rsidR="00627B65" w:rsidRPr="00A43836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trike/>
                <w:sz w:val="16"/>
                <w:szCs w:val="16"/>
                <w:u w:color="000000"/>
                <w:lang w:eastAsia="en-US"/>
              </w:rPr>
            </w:pPr>
            <w:r w:rsidRPr="00A43836">
              <w:rPr>
                <w:rFonts w:eastAsia="Arial Unicode MS"/>
                <w:strike/>
                <w:sz w:val="16"/>
                <w:szCs w:val="16"/>
                <w:u w:color="000000"/>
                <w:lang w:eastAsia="en-US"/>
              </w:rPr>
              <w:t>dr Tomasz Radkiewicz</w:t>
            </w:r>
          </w:p>
          <w:p w14:paraId="633181E8" w14:textId="77777777" w:rsidR="00627B65" w:rsidRDefault="00A43836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odwołane</w:t>
            </w:r>
          </w:p>
          <w:p w14:paraId="3A0E16BF" w14:textId="77777777" w:rsidR="00A43836" w:rsidRDefault="00A43836" w:rsidP="00A43836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odrobione</w:t>
            </w:r>
          </w:p>
          <w:p w14:paraId="5978789E" w14:textId="38432DB6" w:rsidR="00A43836" w:rsidRPr="00B725B1" w:rsidRDefault="00B73F3F" w:rsidP="00A43836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5.12.br.</w:t>
            </w:r>
          </w:p>
        </w:tc>
      </w:tr>
      <w:bookmarkEnd w:id="35"/>
      <w:tr w:rsidR="00627B65" w:rsidRPr="00CF5E49" w14:paraId="556D4DFB" w14:textId="77777777" w:rsidTr="00463CC4">
        <w:trPr>
          <w:trHeight w:val="746"/>
        </w:trPr>
        <w:tc>
          <w:tcPr>
            <w:tcW w:w="110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75CC16" w14:textId="77777777" w:rsidR="00627B65" w:rsidRPr="00CF5E49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</w:t>
            </w: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8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.12.202</w:t>
            </w: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3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233AF1" w14:textId="77777777" w:rsidR="00627B65" w:rsidRPr="00CF5E49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17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eastAsia="en-US"/>
              </w:rPr>
              <w:t>30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 xml:space="preserve"> - 20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98E5F3" w14:textId="77777777" w:rsidR="00627B65" w:rsidRPr="00CF5E49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4 godz.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BA702D" w14:textId="77777777" w:rsidR="00627B65" w:rsidRPr="00CF5E49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Wykład</w:t>
            </w:r>
          </w:p>
        </w:tc>
        <w:tc>
          <w:tcPr>
            <w:tcW w:w="226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6E1A1C" w14:textId="77777777" w:rsidR="00627B65" w:rsidRPr="00CF5E49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  <w:t>PRAWO KONSTYTUCYJNE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EC5AA5" w14:textId="77777777" w:rsidR="00627B65" w:rsidRPr="00CF5E49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konstytucyjne. cd. - wg zakresu materiału i tematu, zał. do uchwały RIN Szczecin (legenda).</w:t>
            </w:r>
          </w:p>
        </w:tc>
        <w:tc>
          <w:tcPr>
            <w:tcW w:w="28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5E47CD" w14:textId="77777777" w:rsidR="00627B65" w:rsidRPr="00CF5E49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Konstytucja Rzeczypospolitej Polskiej i pozostałe podane w zakresie materiału zał. do uchwały RIN Szczecin (legenda).</w:t>
            </w:r>
          </w:p>
        </w:tc>
        <w:tc>
          <w:tcPr>
            <w:tcW w:w="1847" w:type="dxa"/>
            <w:gridSpan w:val="2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F577D7" w14:textId="77777777" w:rsidR="00627B65" w:rsidRPr="00CF5E49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Radca</w:t>
            </w:r>
            <w:proofErr w:type="spellEnd"/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Prawny</w:t>
            </w:r>
            <w:proofErr w:type="spellEnd"/>
          </w:p>
          <w:p w14:paraId="350329F4" w14:textId="77777777" w:rsidR="00627B65" w:rsidRPr="00CF5E49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dr.</w:t>
            </w:r>
            <w:proofErr w:type="spellEnd"/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Przemysław </w:t>
            </w:r>
            <w:proofErr w:type="spellStart"/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Mijal</w:t>
            </w:r>
            <w:proofErr w:type="spellEnd"/>
          </w:p>
        </w:tc>
      </w:tr>
      <w:tr w:rsidR="00627B65" w:rsidRPr="00CF5E49" w14:paraId="6EAD0998" w14:textId="77777777" w:rsidTr="00463CC4">
        <w:trPr>
          <w:trHeight w:val="469"/>
        </w:trPr>
        <w:tc>
          <w:tcPr>
            <w:tcW w:w="110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5575F1" w14:textId="77777777" w:rsidR="00627B65" w:rsidRPr="00CF5E49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</w:t>
            </w: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9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.12.202</w:t>
            </w: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3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9A7DA3" w14:textId="77777777" w:rsidR="00627B65" w:rsidRPr="00CF5E49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09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eastAsia="en-US"/>
              </w:rPr>
              <w:t>00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 xml:space="preserve"> - 12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eastAsia="en-US"/>
              </w:rPr>
              <w:t>00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D29CF2" w14:textId="77777777" w:rsidR="00627B65" w:rsidRPr="00CF5E49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4 godz.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DBDBBD" w14:textId="77777777" w:rsidR="00627B65" w:rsidRPr="00CF5E49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Wykład</w:t>
            </w:r>
          </w:p>
        </w:tc>
        <w:tc>
          <w:tcPr>
            <w:tcW w:w="226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89A3D2" w14:textId="77777777" w:rsidR="00627B65" w:rsidRPr="00CF5E49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  <w:t>PRAWO O NOTARIACIE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5E980B" w14:textId="77777777" w:rsidR="00627B65" w:rsidRPr="00CF5E49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Samorząd notarialny</w:t>
            </w:r>
            <w:r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, </w:t>
            </w: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Aplikanci notarialni</w:t>
            </w:r>
            <w:r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, Zastępcy notarialni (cz. 1)</w:t>
            </w: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 - wg zakresu materiału i tematu, zał. do uchwały RIN Szczecin (legenda).</w:t>
            </w:r>
          </w:p>
        </w:tc>
        <w:tc>
          <w:tcPr>
            <w:tcW w:w="28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FB8EED" w14:textId="77777777" w:rsidR="00627B65" w:rsidRPr="00CF5E49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Palatino Linotype"/>
                <w:bCs/>
                <w:iCs/>
                <w:sz w:val="16"/>
                <w:szCs w:val="16"/>
                <w:u w:color="000000"/>
                <w:lang w:eastAsia="en-US"/>
              </w:rPr>
              <w:t xml:space="preserve">Prawo o notariacie </w:t>
            </w: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i pozostałe podane w zakresie materiału zał. do uchwały RIN Szczecin (legenda).</w:t>
            </w:r>
          </w:p>
        </w:tc>
        <w:tc>
          <w:tcPr>
            <w:tcW w:w="1847" w:type="dxa"/>
            <w:gridSpan w:val="2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A6E508" w14:textId="77777777" w:rsidR="00627B65" w:rsidRPr="00CF5E49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proofErr w:type="spellStart"/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Zastępca</w:t>
            </w:r>
            <w:proofErr w:type="spellEnd"/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Notarialny</w:t>
            </w:r>
            <w:proofErr w:type="spellEnd"/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br/>
              <w:t xml:space="preserve">Sara </w:t>
            </w:r>
            <w:proofErr w:type="spellStart"/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Mioduszewska</w:t>
            </w:r>
            <w:proofErr w:type="spellEnd"/>
          </w:p>
        </w:tc>
      </w:tr>
      <w:tr w:rsidR="00627B65" w:rsidRPr="00CF5E49" w14:paraId="2676F1ED" w14:textId="77777777" w:rsidTr="00463CC4">
        <w:trPr>
          <w:trHeight w:val="572"/>
        </w:trPr>
        <w:tc>
          <w:tcPr>
            <w:tcW w:w="110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55F411" w14:textId="77777777" w:rsidR="00627B65" w:rsidRPr="00CF5E49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</w:t>
            </w: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9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.12.202</w:t>
            </w: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3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812717" w14:textId="77777777" w:rsidR="00627B65" w:rsidRPr="00CF5E49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C55B06" w14:textId="77777777" w:rsidR="00627B65" w:rsidRPr="00CF5E49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41BB77" w14:textId="77777777" w:rsidR="00627B65" w:rsidRPr="00CF5E49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</w:tc>
        <w:tc>
          <w:tcPr>
            <w:tcW w:w="226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C1863F" w14:textId="77777777" w:rsidR="00627B65" w:rsidRPr="00CF5E49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  <w:t>PRAWO O NOTARIACIE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47D355" w14:textId="77777777" w:rsidR="00627B65" w:rsidRPr="00CF5E49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Samorząd notarialny</w:t>
            </w:r>
            <w:r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, </w:t>
            </w: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Aplikanci notarialni</w:t>
            </w:r>
            <w:r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, Zastępcy notarialni (cz. 2)</w:t>
            </w: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 - wg zakresu materiału i tematu, zał. do uchwały RIN Szczecin (legenda).</w:t>
            </w:r>
          </w:p>
        </w:tc>
        <w:tc>
          <w:tcPr>
            <w:tcW w:w="28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8369C6" w14:textId="77777777" w:rsidR="00627B65" w:rsidRPr="00CF5E49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Palatino Linotype"/>
                <w:bCs/>
                <w:iCs/>
                <w:sz w:val="16"/>
                <w:szCs w:val="16"/>
                <w:u w:color="000000"/>
                <w:lang w:eastAsia="en-US"/>
              </w:rPr>
              <w:t xml:space="preserve">Prawo o notariacie </w:t>
            </w: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i pozostałe podane w zakresie materiału zał. do uchwały RIN Szczecin (legenda).</w:t>
            </w:r>
          </w:p>
        </w:tc>
        <w:tc>
          <w:tcPr>
            <w:tcW w:w="1847" w:type="dxa"/>
            <w:gridSpan w:val="2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7DC18C" w14:textId="77777777" w:rsidR="00627B65" w:rsidRPr="00CF5E49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proofErr w:type="spellStart"/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Zastępca</w:t>
            </w:r>
            <w:proofErr w:type="spellEnd"/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Notarialny</w:t>
            </w:r>
            <w:proofErr w:type="spellEnd"/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br/>
              <w:t xml:space="preserve">Sara </w:t>
            </w:r>
            <w:proofErr w:type="spellStart"/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Mioduszewska</w:t>
            </w:r>
            <w:proofErr w:type="spellEnd"/>
          </w:p>
        </w:tc>
      </w:tr>
      <w:tr w:rsidR="00627B65" w:rsidRPr="00CF5E49" w14:paraId="4D9F4969" w14:textId="77777777" w:rsidTr="00463CC4">
        <w:trPr>
          <w:trHeight w:val="384"/>
        </w:trPr>
        <w:tc>
          <w:tcPr>
            <w:tcW w:w="110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2BD150" w14:textId="77777777" w:rsidR="00627B65" w:rsidRPr="0042257F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15</w:t>
            </w:r>
            <w:r w:rsidRPr="0042257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.12.202</w:t>
            </w: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3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09B716" w14:textId="77777777" w:rsidR="00627B65" w:rsidRPr="0042257F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42257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42257F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42257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- 17</w:t>
            </w:r>
            <w:r w:rsidRPr="0042257F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42257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C1BCB5" w14:textId="77777777" w:rsidR="00627B65" w:rsidRPr="0042257F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42257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42257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42257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712D04" w14:textId="77777777" w:rsidR="00627B65" w:rsidRPr="0042257F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42257F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 xml:space="preserve">Wykład </w:t>
            </w:r>
          </w:p>
        </w:tc>
        <w:tc>
          <w:tcPr>
            <w:tcW w:w="226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D8D44F" w14:textId="77777777" w:rsidR="00627B65" w:rsidRPr="00356CD9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highlight w:val="red"/>
                <w:u w:color="000000"/>
                <w:lang w:val="de-DE" w:eastAsia="en-US"/>
              </w:rPr>
            </w:pPr>
            <w:r w:rsidRPr="00CF5E49"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  <w:t>PRAWO O NOTARIACIE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55BD15" w14:textId="77777777" w:rsidR="00627B65" w:rsidRPr="00356CD9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highlight w:val="red"/>
                <w:u w:color="000000"/>
                <w:lang w:eastAsia="en-US"/>
              </w:rPr>
            </w:pPr>
            <w:r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Elektroniczny wniosek o wpis do księgi wieczystej jako czynności notarialna</w:t>
            </w: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 - wg zakresu materiału i tematu, zał. do uchwały RIN Szczecin (legenda).</w:t>
            </w:r>
          </w:p>
        </w:tc>
        <w:tc>
          <w:tcPr>
            <w:tcW w:w="28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439510" w14:textId="77777777" w:rsidR="00627B65" w:rsidRPr="00356CD9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highlight w:val="red"/>
                <w:u w:color="000000"/>
                <w:lang w:eastAsia="en-US"/>
              </w:rPr>
            </w:pPr>
            <w:r w:rsidRPr="00CF5E49">
              <w:rPr>
                <w:rFonts w:eastAsia="Palatino Linotype"/>
                <w:bCs/>
                <w:iCs/>
                <w:sz w:val="16"/>
                <w:szCs w:val="16"/>
                <w:u w:color="000000"/>
                <w:lang w:eastAsia="en-US"/>
              </w:rPr>
              <w:t xml:space="preserve">Prawo o notariacie </w:t>
            </w: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i pozostałe podane w zakresie materiału zał. do uchwały RIN Szczecin (legenda).</w:t>
            </w:r>
          </w:p>
        </w:tc>
        <w:tc>
          <w:tcPr>
            <w:tcW w:w="1847" w:type="dxa"/>
            <w:gridSpan w:val="2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BA56C2" w14:textId="77777777" w:rsidR="00627B65" w:rsidRPr="00356CD9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highlight w:val="red"/>
                <w:u w:color="000000"/>
                <w:lang w:val="de-DE" w:eastAsia="en-US"/>
              </w:rPr>
            </w:pPr>
            <w:proofErr w:type="spellStart"/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Zastępca</w:t>
            </w:r>
            <w:proofErr w:type="spellEnd"/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Notarialny</w:t>
            </w:r>
            <w:proofErr w:type="spellEnd"/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br/>
              <w:t xml:space="preserve">Sara </w:t>
            </w:r>
            <w:proofErr w:type="spellStart"/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Mioduszewska</w:t>
            </w:r>
            <w:proofErr w:type="spellEnd"/>
          </w:p>
        </w:tc>
      </w:tr>
      <w:tr w:rsidR="00627B65" w:rsidRPr="00CF5E49" w14:paraId="3942C568" w14:textId="77777777" w:rsidTr="00463CC4">
        <w:trPr>
          <w:trHeight w:val="211"/>
        </w:trPr>
        <w:tc>
          <w:tcPr>
            <w:tcW w:w="110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D02193" w14:textId="77777777" w:rsidR="00627B65" w:rsidRPr="00CF5E49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15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.12.202</w:t>
            </w: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3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A4FBD7" w14:textId="77777777" w:rsidR="00627B65" w:rsidRPr="00CF5E49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- 20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5E2F44" w14:textId="77777777" w:rsidR="00627B65" w:rsidRPr="00CF5E49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47F41B" w14:textId="77777777" w:rsidR="00627B65" w:rsidRPr="00CF5E49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  <w:proofErr w:type="spellEnd"/>
          </w:p>
        </w:tc>
        <w:tc>
          <w:tcPr>
            <w:tcW w:w="226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6C96B0" w14:textId="77777777" w:rsidR="00627B65" w:rsidRPr="00CF5E49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SZTUKA KOMUNIKOWANIA SIĘ (ERYSTYKA)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DDA079" w14:textId="77777777" w:rsidR="00627B65" w:rsidRPr="00CF5E49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Cs/>
                <w:i/>
                <w:iCs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Podstawowe pojęcia w sztuce komunikowania się - wg zakresu materiału i tematu, zał. do uchwały RIN Szczecin (legenda).</w:t>
            </w:r>
          </w:p>
        </w:tc>
        <w:tc>
          <w:tcPr>
            <w:tcW w:w="28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622730" w14:textId="77777777" w:rsidR="00627B65" w:rsidRPr="00CF5E49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o ochronie danych osobowych i pozostałe podane w zakresie materiału zał. do uchwały RIN Szczecin (legenda).</w:t>
            </w:r>
          </w:p>
        </w:tc>
        <w:tc>
          <w:tcPr>
            <w:tcW w:w="1847" w:type="dxa"/>
            <w:gridSpan w:val="2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861F20" w14:textId="77777777" w:rsidR="00627B65" w:rsidRPr="00CF5E49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Redaktor</w:t>
            </w:r>
          </w:p>
          <w:p w14:paraId="7564DB6C" w14:textId="77777777" w:rsidR="00627B65" w:rsidRPr="00CF5E49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Kinga Brandys</w:t>
            </w:r>
          </w:p>
        </w:tc>
      </w:tr>
      <w:tr w:rsidR="00627B65" w:rsidRPr="00CF5E49" w14:paraId="03881EB9" w14:textId="77777777" w:rsidTr="00463CC4">
        <w:trPr>
          <w:trHeight w:val="602"/>
        </w:trPr>
        <w:tc>
          <w:tcPr>
            <w:tcW w:w="110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9BF455" w14:textId="77777777" w:rsidR="00627B65" w:rsidRPr="00CF5E49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36" w:name="_Hlk54260706"/>
            <w:bookmarkStart w:id="37" w:name="_Hlk530575343"/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16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.12.202</w:t>
            </w: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3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F93AA4" w14:textId="77777777" w:rsidR="00627B65" w:rsidRPr="00CF5E49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09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- 12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4B96A6" w14:textId="77777777" w:rsidR="00627B65" w:rsidRPr="00CF5E49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DF1574" w14:textId="77777777" w:rsidR="00627B65" w:rsidRPr="00CF5E49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  <w:proofErr w:type="spellEnd"/>
          </w:p>
        </w:tc>
        <w:tc>
          <w:tcPr>
            <w:tcW w:w="226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46D0FF" w14:textId="77777777" w:rsidR="00627B65" w:rsidRPr="00CF5E49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CYWILNE MATERIALNE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CC868C" w14:textId="77777777" w:rsidR="00627B65" w:rsidRPr="00CF5E49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Akt notarialny – praktyka z pisania akt</w:t>
            </w:r>
            <w:r w:rsidRPr="00CF5E49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>ó</w:t>
            </w: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w notarialnych. (cz. 1</w:t>
            </w:r>
            <w:r w:rsidRPr="00CF5E49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 xml:space="preserve">) </w:t>
            </w: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- wg zakresu materiału i tematu, zał. do uchwały RIN Szczecin (legenda).</w:t>
            </w:r>
          </w:p>
        </w:tc>
        <w:tc>
          <w:tcPr>
            <w:tcW w:w="28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52A6BE" w14:textId="77777777" w:rsidR="00627B65" w:rsidRPr="00CF5E49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Palatino Linotype"/>
                <w:bCs/>
                <w:iCs/>
                <w:sz w:val="16"/>
                <w:szCs w:val="16"/>
                <w:u w:color="000000"/>
                <w:lang w:eastAsia="en-US"/>
              </w:rPr>
              <w:t xml:space="preserve">Prawo o notariacie, KC, KRO, ustawa o zawodzie tłumacza przysięgłego, ustawa o swobodzie działalności gospodarczej </w:t>
            </w: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i pozostałe podane w zakresie materiału zał. do uchwały RIN Szczecin (legenda).</w:t>
            </w:r>
          </w:p>
        </w:tc>
        <w:tc>
          <w:tcPr>
            <w:tcW w:w="1847" w:type="dxa"/>
            <w:gridSpan w:val="2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D3807F" w14:textId="77777777" w:rsidR="00627B65" w:rsidRPr="00CF5E49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32F547D4" w14:textId="77777777" w:rsidR="00627B65" w:rsidRPr="00CF5E49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Przemysław Biernacki</w:t>
            </w:r>
          </w:p>
          <w:p w14:paraId="06D152A1" w14:textId="77777777" w:rsidR="00627B65" w:rsidRPr="00CF5E49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275BB053" w14:textId="77777777" w:rsidR="00627B65" w:rsidRPr="00CF5E49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Grzegorz Mikołajczuk</w:t>
            </w:r>
          </w:p>
        </w:tc>
      </w:tr>
      <w:bookmarkEnd w:id="36"/>
      <w:tr w:rsidR="00627B65" w:rsidRPr="00CF5E49" w14:paraId="073C657D" w14:textId="77777777" w:rsidTr="00463CC4">
        <w:trPr>
          <w:trHeight w:val="585"/>
        </w:trPr>
        <w:tc>
          <w:tcPr>
            <w:tcW w:w="11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0F4606" w14:textId="77777777" w:rsidR="00627B65" w:rsidRPr="00CF5E49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16.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12.202</w:t>
            </w: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3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FE0B1B" w14:textId="77777777" w:rsidR="00627B65" w:rsidRPr="00CF5E49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FCC3C1" w14:textId="77777777" w:rsidR="00627B65" w:rsidRPr="00CF5E49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EE9EBF" w14:textId="77777777" w:rsidR="00627B65" w:rsidRPr="00CF5E49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Warsztaty</w:t>
            </w:r>
            <w:proofErr w:type="spellEnd"/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4D0B36" w14:textId="77777777" w:rsidR="00627B65" w:rsidRPr="00CF5E49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CYWILNE MATERIALNE</w:t>
            </w:r>
          </w:p>
        </w:tc>
        <w:tc>
          <w:tcPr>
            <w:tcW w:w="29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B3D9FA" w14:textId="77777777" w:rsidR="00627B65" w:rsidRPr="00CF5E49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Cs/>
                <w:i/>
                <w:iCs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Akt notarialny – praktyka z pisania akt</w:t>
            </w:r>
            <w:r w:rsidRPr="00CF5E49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>ó</w:t>
            </w: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w notarialnych. (cz. 2</w:t>
            </w:r>
            <w:r w:rsidRPr="00CF5E49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 xml:space="preserve">) </w:t>
            </w: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- wg zakresu materiału i tematu, zał. do uchwały RIN Szczecin (legenda).</w:t>
            </w:r>
          </w:p>
        </w:tc>
        <w:tc>
          <w:tcPr>
            <w:tcW w:w="28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BE30FA" w14:textId="77777777" w:rsidR="00627B65" w:rsidRPr="00CF5E49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Palatino Linotype"/>
                <w:bCs/>
                <w:iCs/>
                <w:sz w:val="16"/>
                <w:szCs w:val="16"/>
                <w:u w:color="000000"/>
                <w:lang w:eastAsia="en-US"/>
              </w:rPr>
              <w:t xml:space="preserve">Prawo o notariacie, KC, KRO, ustawa o zawodzie tłumacza przysięgłego, ustawa o swobodzie działalności gospodarczej </w:t>
            </w: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i pozostałe podane w zakresie materiału zał. do uchwały RIN Szczecin (legenda).</w:t>
            </w:r>
          </w:p>
        </w:tc>
        <w:tc>
          <w:tcPr>
            <w:tcW w:w="1847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69A28A" w14:textId="77777777" w:rsidR="00627B65" w:rsidRPr="00CF5E49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5E8D590E" w14:textId="77777777" w:rsidR="00627B65" w:rsidRPr="00CF5E49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Przemysław Biernacki</w:t>
            </w:r>
          </w:p>
          <w:p w14:paraId="6F9E4E84" w14:textId="77777777" w:rsidR="00627B65" w:rsidRPr="00CF5E49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27371564" w14:textId="77777777" w:rsidR="00627B65" w:rsidRPr="00CF5E49" w:rsidRDefault="00627B65" w:rsidP="00463CC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F5E4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Grzegorz Mikołajczuk</w:t>
            </w:r>
          </w:p>
        </w:tc>
      </w:tr>
      <w:bookmarkEnd w:id="37"/>
    </w:tbl>
    <w:p w14:paraId="330E1CD1" w14:textId="77777777" w:rsidR="00E10AAA" w:rsidRDefault="00E10AAA" w:rsidP="00627B65">
      <w:pPr>
        <w:ind w:left="0" w:firstLine="0"/>
      </w:pPr>
    </w:p>
    <w:sectPr w:rsidR="00E10AAA" w:rsidSect="00C7727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charset w:val="00"/>
    <w:family w:val="roman"/>
    <w:pitch w:val="default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61BCE"/>
    <w:multiLevelType w:val="hybridMultilevel"/>
    <w:tmpl w:val="8B42CC80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674BB"/>
    <w:multiLevelType w:val="hybridMultilevel"/>
    <w:tmpl w:val="DED65A40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E43227"/>
    <w:multiLevelType w:val="hybridMultilevel"/>
    <w:tmpl w:val="8392EFA2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C92F7D"/>
    <w:multiLevelType w:val="hybridMultilevel"/>
    <w:tmpl w:val="082018F6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775AF9"/>
    <w:multiLevelType w:val="hybridMultilevel"/>
    <w:tmpl w:val="2A4C1674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4517F1"/>
    <w:multiLevelType w:val="hybridMultilevel"/>
    <w:tmpl w:val="7FE60F5C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A73211"/>
    <w:multiLevelType w:val="hybridMultilevel"/>
    <w:tmpl w:val="46E2C4EC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8A0E70"/>
    <w:multiLevelType w:val="hybridMultilevel"/>
    <w:tmpl w:val="FD124224"/>
    <w:lvl w:ilvl="0" w:tplc="DA382100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70256E"/>
    <w:multiLevelType w:val="hybridMultilevel"/>
    <w:tmpl w:val="AC0E1408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2C5479"/>
    <w:multiLevelType w:val="hybridMultilevel"/>
    <w:tmpl w:val="83362B8E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3B1464"/>
    <w:multiLevelType w:val="hybridMultilevel"/>
    <w:tmpl w:val="35CAE68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3">
      <w:start w:val="1"/>
      <w:numFmt w:val="upperRoman"/>
      <w:lvlText w:val="%2."/>
      <w:lvlJc w:val="righ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8C0455"/>
    <w:multiLevelType w:val="hybridMultilevel"/>
    <w:tmpl w:val="2DB49EC6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1B67C6"/>
    <w:multiLevelType w:val="hybridMultilevel"/>
    <w:tmpl w:val="F448F16A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2343B8"/>
    <w:multiLevelType w:val="hybridMultilevel"/>
    <w:tmpl w:val="5E3C8EEC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D6743D"/>
    <w:multiLevelType w:val="hybridMultilevel"/>
    <w:tmpl w:val="283619DA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5D030E"/>
    <w:multiLevelType w:val="hybridMultilevel"/>
    <w:tmpl w:val="1930B4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4002DC"/>
    <w:multiLevelType w:val="hybridMultilevel"/>
    <w:tmpl w:val="253CB6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2FA431A0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D96636"/>
    <w:multiLevelType w:val="hybridMultilevel"/>
    <w:tmpl w:val="30A45AB4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A627AD"/>
    <w:multiLevelType w:val="hybridMultilevel"/>
    <w:tmpl w:val="FF48F71C"/>
    <w:lvl w:ilvl="0" w:tplc="5148CDD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91B0A496">
      <w:start w:val="1"/>
      <w:numFmt w:val="decimal"/>
      <w:lvlText w:val="%2)"/>
      <w:lvlJc w:val="left"/>
      <w:pPr>
        <w:ind w:left="1455" w:hanging="37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9D72B1"/>
    <w:multiLevelType w:val="hybridMultilevel"/>
    <w:tmpl w:val="8B3E41F4"/>
    <w:lvl w:ilvl="0" w:tplc="19EE375E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4212012E"/>
    <w:multiLevelType w:val="hybridMultilevel"/>
    <w:tmpl w:val="230CCD64"/>
    <w:lvl w:ilvl="0" w:tplc="5A3ADE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51431D"/>
    <w:multiLevelType w:val="hybridMultilevel"/>
    <w:tmpl w:val="FC0263F2"/>
    <w:lvl w:ilvl="0" w:tplc="9A648B14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7A0E67"/>
    <w:multiLevelType w:val="hybridMultilevel"/>
    <w:tmpl w:val="A9DE13EE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C06E10"/>
    <w:multiLevelType w:val="hybridMultilevel"/>
    <w:tmpl w:val="23D62B20"/>
    <w:lvl w:ilvl="0" w:tplc="7CAC6A86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0" w:hanging="360"/>
      </w:pPr>
    </w:lvl>
    <w:lvl w:ilvl="2" w:tplc="0415001B" w:tentative="1">
      <w:start w:val="1"/>
      <w:numFmt w:val="lowerRoman"/>
      <w:lvlText w:val="%3."/>
      <w:lvlJc w:val="right"/>
      <w:pPr>
        <w:ind w:left="2010" w:hanging="180"/>
      </w:pPr>
    </w:lvl>
    <w:lvl w:ilvl="3" w:tplc="0415000F" w:tentative="1">
      <w:start w:val="1"/>
      <w:numFmt w:val="decimal"/>
      <w:lvlText w:val="%4."/>
      <w:lvlJc w:val="left"/>
      <w:pPr>
        <w:ind w:left="2730" w:hanging="360"/>
      </w:pPr>
    </w:lvl>
    <w:lvl w:ilvl="4" w:tplc="04150019" w:tentative="1">
      <w:start w:val="1"/>
      <w:numFmt w:val="lowerLetter"/>
      <w:lvlText w:val="%5."/>
      <w:lvlJc w:val="left"/>
      <w:pPr>
        <w:ind w:left="3450" w:hanging="360"/>
      </w:pPr>
    </w:lvl>
    <w:lvl w:ilvl="5" w:tplc="0415001B" w:tentative="1">
      <w:start w:val="1"/>
      <w:numFmt w:val="lowerRoman"/>
      <w:lvlText w:val="%6."/>
      <w:lvlJc w:val="right"/>
      <w:pPr>
        <w:ind w:left="4170" w:hanging="180"/>
      </w:pPr>
    </w:lvl>
    <w:lvl w:ilvl="6" w:tplc="0415000F" w:tentative="1">
      <w:start w:val="1"/>
      <w:numFmt w:val="decimal"/>
      <w:lvlText w:val="%7."/>
      <w:lvlJc w:val="left"/>
      <w:pPr>
        <w:ind w:left="4890" w:hanging="360"/>
      </w:pPr>
    </w:lvl>
    <w:lvl w:ilvl="7" w:tplc="04150019" w:tentative="1">
      <w:start w:val="1"/>
      <w:numFmt w:val="lowerLetter"/>
      <w:lvlText w:val="%8."/>
      <w:lvlJc w:val="left"/>
      <w:pPr>
        <w:ind w:left="5610" w:hanging="360"/>
      </w:pPr>
    </w:lvl>
    <w:lvl w:ilvl="8" w:tplc="0415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24" w15:restartNumberingAfterBreak="0">
    <w:nsid w:val="4AA7395E"/>
    <w:multiLevelType w:val="hybridMultilevel"/>
    <w:tmpl w:val="FAD2CD04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BD0092"/>
    <w:multiLevelType w:val="hybridMultilevel"/>
    <w:tmpl w:val="92461D24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A87B2B"/>
    <w:multiLevelType w:val="hybridMultilevel"/>
    <w:tmpl w:val="F5FA316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F9A7B13"/>
    <w:multiLevelType w:val="hybridMultilevel"/>
    <w:tmpl w:val="F76C812E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BD5CE9"/>
    <w:multiLevelType w:val="hybridMultilevel"/>
    <w:tmpl w:val="2E04C0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F21845"/>
    <w:multiLevelType w:val="hybridMultilevel"/>
    <w:tmpl w:val="8EE0CAC4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263CFD"/>
    <w:multiLevelType w:val="hybridMultilevel"/>
    <w:tmpl w:val="E50A6DFE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437369"/>
    <w:multiLevelType w:val="hybridMultilevel"/>
    <w:tmpl w:val="FB6E32BE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060AD7"/>
    <w:multiLevelType w:val="hybridMultilevel"/>
    <w:tmpl w:val="20469D4A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B41ADE"/>
    <w:multiLevelType w:val="hybridMultilevel"/>
    <w:tmpl w:val="1B0A8F8C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C64482"/>
    <w:multiLevelType w:val="hybridMultilevel"/>
    <w:tmpl w:val="785E178A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5C36D1"/>
    <w:multiLevelType w:val="hybridMultilevel"/>
    <w:tmpl w:val="C2F2721E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2E7A9B"/>
    <w:multiLevelType w:val="hybridMultilevel"/>
    <w:tmpl w:val="9E2CA8B8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C7651F"/>
    <w:multiLevelType w:val="hybridMultilevel"/>
    <w:tmpl w:val="7B8AEA6E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0E1414"/>
    <w:multiLevelType w:val="hybridMultilevel"/>
    <w:tmpl w:val="D87001CC"/>
    <w:lvl w:ilvl="0" w:tplc="5A8C176C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F81F6E"/>
    <w:multiLevelType w:val="hybridMultilevel"/>
    <w:tmpl w:val="57083480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FB5196"/>
    <w:multiLevelType w:val="hybridMultilevel"/>
    <w:tmpl w:val="F60CC208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5C7E49"/>
    <w:multiLevelType w:val="hybridMultilevel"/>
    <w:tmpl w:val="DBB8E25A"/>
    <w:lvl w:ilvl="0" w:tplc="9FD4048C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20575477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50911606">
    <w:abstractNumId w:val="26"/>
  </w:num>
  <w:num w:numId="3" w16cid:durableId="1353530788">
    <w:abstractNumId w:val="7"/>
  </w:num>
  <w:num w:numId="4" w16cid:durableId="2556048">
    <w:abstractNumId w:val="13"/>
  </w:num>
  <w:num w:numId="5" w16cid:durableId="1301110938">
    <w:abstractNumId w:val="18"/>
  </w:num>
  <w:num w:numId="6" w16cid:durableId="1041708376">
    <w:abstractNumId w:val="16"/>
  </w:num>
  <w:num w:numId="7" w16cid:durableId="997273361">
    <w:abstractNumId w:val="10"/>
  </w:num>
  <w:num w:numId="8" w16cid:durableId="1685861007">
    <w:abstractNumId w:val="2"/>
  </w:num>
  <w:num w:numId="9" w16cid:durableId="1470317546">
    <w:abstractNumId w:val="21"/>
  </w:num>
  <w:num w:numId="10" w16cid:durableId="716660726">
    <w:abstractNumId w:val="28"/>
  </w:num>
  <w:num w:numId="11" w16cid:durableId="598368114">
    <w:abstractNumId w:val="35"/>
  </w:num>
  <w:num w:numId="12" w16cid:durableId="1699769414">
    <w:abstractNumId w:val="20"/>
  </w:num>
  <w:num w:numId="13" w16cid:durableId="1967348063">
    <w:abstractNumId w:val="5"/>
  </w:num>
  <w:num w:numId="14" w16cid:durableId="1241059368">
    <w:abstractNumId w:val="30"/>
  </w:num>
  <w:num w:numId="15" w16cid:durableId="1880891622">
    <w:abstractNumId w:val="12"/>
  </w:num>
  <w:num w:numId="16" w16cid:durableId="1247693064">
    <w:abstractNumId w:val="40"/>
  </w:num>
  <w:num w:numId="17" w16cid:durableId="184752043">
    <w:abstractNumId w:val="31"/>
  </w:num>
  <w:num w:numId="18" w16cid:durableId="601373853">
    <w:abstractNumId w:val="6"/>
  </w:num>
  <w:num w:numId="19" w16cid:durableId="397750280">
    <w:abstractNumId w:val="29"/>
  </w:num>
  <w:num w:numId="20" w16cid:durableId="1491678471">
    <w:abstractNumId w:val="4"/>
  </w:num>
  <w:num w:numId="21" w16cid:durableId="415368710">
    <w:abstractNumId w:val="11"/>
  </w:num>
  <w:num w:numId="22" w16cid:durableId="1357735293">
    <w:abstractNumId w:val="34"/>
  </w:num>
  <w:num w:numId="23" w16cid:durableId="1240018500">
    <w:abstractNumId w:val="33"/>
  </w:num>
  <w:num w:numId="24" w16cid:durableId="580408106">
    <w:abstractNumId w:val="41"/>
  </w:num>
  <w:num w:numId="25" w16cid:durableId="1278753780">
    <w:abstractNumId w:val="8"/>
  </w:num>
  <w:num w:numId="26" w16cid:durableId="1247959443">
    <w:abstractNumId w:val="25"/>
  </w:num>
  <w:num w:numId="27" w16cid:durableId="445391680">
    <w:abstractNumId w:val="22"/>
  </w:num>
  <w:num w:numId="28" w16cid:durableId="128131561">
    <w:abstractNumId w:val="27"/>
  </w:num>
  <w:num w:numId="29" w16cid:durableId="286158335">
    <w:abstractNumId w:val="9"/>
  </w:num>
  <w:num w:numId="30" w16cid:durableId="624120392">
    <w:abstractNumId w:val="0"/>
  </w:num>
  <w:num w:numId="31" w16cid:durableId="1701206439">
    <w:abstractNumId w:val="39"/>
  </w:num>
  <w:num w:numId="32" w16cid:durableId="436871210">
    <w:abstractNumId w:val="1"/>
  </w:num>
  <w:num w:numId="33" w16cid:durableId="853422776">
    <w:abstractNumId w:val="17"/>
  </w:num>
  <w:num w:numId="34" w16cid:durableId="2094810677">
    <w:abstractNumId w:val="3"/>
  </w:num>
  <w:num w:numId="35" w16cid:durableId="630945534">
    <w:abstractNumId w:val="32"/>
  </w:num>
  <w:num w:numId="36" w16cid:durableId="1293294438">
    <w:abstractNumId w:val="37"/>
  </w:num>
  <w:num w:numId="37" w16cid:durableId="1405639934">
    <w:abstractNumId w:val="36"/>
  </w:num>
  <w:num w:numId="38" w16cid:durableId="1031298995">
    <w:abstractNumId w:val="14"/>
  </w:num>
  <w:num w:numId="39" w16cid:durableId="683701724">
    <w:abstractNumId w:val="24"/>
  </w:num>
  <w:num w:numId="40" w16cid:durableId="1310019600">
    <w:abstractNumId w:val="19"/>
  </w:num>
  <w:num w:numId="41" w16cid:durableId="1087574041">
    <w:abstractNumId w:val="38"/>
  </w:num>
  <w:num w:numId="42" w16cid:durableId="100270910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B65"/>
    <w:rsid w:val="0012601C"/>
    <w:rsid w:val="00516D62"/>
    <w:rsid w:val="00627B65"/>
    <w:rsid w:val="00A43836"/>
    <w:rsid w:val="00B16DFB"/>
    <w:rsid w:val="00B73F3F"/>
    <w:rsid w:val="00BD1A8A"/>
    <w:rsid w:val="00C77274"/>
    <w:rsid w:val="00DD394B"/>
    <w:rsid w:val="00E10AAA"/>
    <w:rsid w:val="00F87520"/>
    <w:rsid w:val="00FC6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C3796"/>
  <w15:chartTrackingRefBased/>
  <w15:docId w15:val="{43F3A481-7F83-4E9D-860C-55DC9848D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27B65"/>
    <w:pPr>
      <w:widowControl w:val="0"/>
      <w:autoSpaceDE w:val="0"/>
      <w:autoSpaceDN w:val="0"/>
      <w:adjustRightInd w:val="0"/>
      <w:spacing w:after="0" w:line="240" w:lineRule="auto"/>
      <w:ind w:left="714" w:hanging="357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27B65"/>
    <w:pPr>
      <w:keepNext/>
      <w:widowControl/>
      <w:autoSpaceDE/>
      <w:autoSpaceDN/>
      <w:adjustRightInd/>
      <w:spacing w:line="320" w:lineRule="atLeast"/>
      <w:ind w:left="567" w:firstLine="0"/>
      <w:outlineLvl w:val="0"/>
    </w:pPr>
    <w:rPr>
      <w:rFonts w:eastAsia="Calibri"/>
      <w:b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7B65"/>
    <w:pPr>
      <w:keepNext/>
      <w:widowControl/>
      <w:autoSpaceDE/>
      <w:autoSpaceDN/>
      <w:adjustRightInd/>
      <w:spacing w:before="240" w:after="60" w:line="276" w:lineRule="auto"/>
      <w:ind w:left="0" w:firstLine="0"/>
      <w:jc w:val="left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27B65"/>
    <w:pPr>
      <w:keepNext/>
      <w:keepLines/>
      <w:widowControl/>
      <w:autoSpaceDE/>
      <w:autoSpaceDN/>
      <w:adjustRightInd/>
      <w:spacing w:before="40" w:line="276" w:lineRule="auto"/>
      <w:ind w:left="0" w:firstLine="0"/>
      <w:jc w:val="left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US"/>
    </w:rPr>
  </w:style>
  <w:style w:type="paragraph" w:styleId="Nagwek4">
    <w:name w:val="heading 4"/>
    <w:basedOn w:val="Normalny"/>
    <w:link w:val="Nagwek4Znak"/>
    <w:uiPriority w:val="9"/>
    <w:qFormat/>
    <w:rsid w:val="00627B65"/>
    <w:pPr>
      <w:widowControl/>
      <w:autoSpaceDE/>
      <w:autoSpaceDN/>
      <w:adjustRightInd/>
      <w:spacing w:before="100" w:beforeAutospacing="1" w:after="100" w:afterAutospacing="1"/>
      <w:ind w:left="0" w:firstLine="0"/>
      <w:jc w:val="left"/>
      <w:outlineLvl w:val="3"/>
    </w:pPr>
    <w:rPr>
      <w:b/>
      <w:bCs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627B65"/>
    <w:pPr>
      <w:keepNext/>
      <w:widowControl/>
      <w:autoSpaceDE/>
      <w:autoSpaceDN/>
      <w:adjustRightInd/>
      <w:spacing w:line="300" w:lineRule="atLeast"/>
      <w:ind w:left="0" w:firstLine="0"/>
      <w:jc w:val="center"/>
      <w:outlineLvl w:val="4"/>
    </w:pPr>
    <w:rPr>
      <w:rFonts w:eastAsia="Calibri"/>
      <w:b/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27B65"/>
    <w:rPr>
      <w:rFonts w:ascii="Times New Roman" w:eastAsia="Calibri" w:hAnsi="Times New Roman" w:cs="Times New Roman"/>
      <w:b/>
      <w:sz w:val="20"/>
      <w:szCs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627B6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627B6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627B65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627B65"/>
    <w:rPr>
      <w:rFonts w:ascii="Times New Roman" w:eastAsia="Calibri" w:hAnsi="Times New Roman" w:cs="Times New Roman"/>
      <w:b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27B6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7B65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627B65"/>
    <w:pPr>
      <w:widowControl/>
      <w:autoSpaceDE/>
      <w:autoSpaceDN/>
      <w:adjustRightInd/>
      <w:ind w:left="720" w:firstLine="0"/>
      <w:jc w:val="left"/>
    </w:pPr>
    <w:rPr>
      <w:lang w:eastAsia="en-US"/>
    </w:rPr>
  </w:style>
  <w:style w:type="character" w:customStyle="1" w:styleId="tabulatory">
    <w:name w:val="tabulatory"/>
    <w:basedOn w:val="Domylnaczcionkaakapitu"/>
    <w:rsid w:val="00627B65"/>
  </w:style>
  <w:style w:type="paragraph" w:styleId="NormalnyWeb">
    <w:name w:val="Normal (Web)"/>
    <w:basedOn w:val="Normalny"/>
    <w:uiPriority w:val="99"/>
    <w:unhideWhenUsed/>
    <w:rsid w:val="00627B65"/>
    <w:pPr>
      <w:widowControl/>
      <w:autoSpaceDE/>
      <w:autoSpaceDN/>
      <w:adjustRightInd/>
      <w:spacing w:before="100" w:beforeAutospacing="1" w:after="100" w:afterAutospacing="1"/>
      <w:ind w:left="0" w:firstLine="0"/>
      <w:jc w:val="left"/>
    </w:pPr>
    <w:rPr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627B65"/>
    <w:rPr>
      <w:b/>
      <w:bCs/>
    </w:rPr>
  </w:style>
  <w:style w:type="character" w:customStyle="1" w:styleId="Teksttreci">
    <w:name w:val="Tekst treści_"/>
    <w:basedOn w:val="Domylnaczcionkaakapitu"/>
    <w:link w:val="Teksttreci1"/>
    <w:uiPriority w:val="99"/>
    <w:locked/>
    <w:rsid w:val="00627B65"/>
    <w:rPr>
      <w:rFonts w:ascii="Times New Roman" w:hAnsi="Times New Roman" w:cs="Times New Roman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627B65"/>
    <w:pPr>
      <w:widowControl/>
      <w:shd w:val="clear" w:color="auto" w:fill="FFFFFF"/>
      <w:autoSpaceDE/>
      <w:autoSpaceDN/>
      <w:adjustRightInd/>
      <w:spacing w:line="274" w:lineRule="exact"/>
      <w:ind w:left="0" w:firstLine="0"/>
      <w:jc w:val="left"/>
    </w:pPr>
    <w:rPr>
      <w:rFonts w:eastAsiaTheme="minorHAns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627B65"/>
    <w:pPr>
      <w:widowControl/>
      <w:tabs>
        <w:tab w:val="center" w:pos="4536"/>
        <w:tab w:val="right" w:pos="9072"/>
      </w:tabs>
      <w:autoSpaceDE/>
      <w:autoSpaceDN/>
      <w:adjustRightInd/>
      <w:ind w:left="0" w:firstLine="0"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627B65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nhideWhenUsed/>
    <w:rsid w:val="00627B65"/>
    <w:pPr>
      <w:widowControl/>
      <w:tabs>
        <w:tab w:val="center" w:pos="4536"/>
        <w:tab w:val="right" w:pos="9072"/>
      </w:tabs>
      <w:autoSpaceDE/>
      <w:autoSpaceDN/>
      <w:adjustRightInd/>
      <w:ind w:left="0" w:firstLine="0"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rsid w:val="00627B65"/>
    <w:rPr>
      <w:rFonts w:ascii="Calibri" w:eastAsia="Calibri" w:hAnsi="Calibri" w:cs="Times New Roman"/>
    </w:rPr>
  </w:style>
  <w:style w:type="character" w:customStyle="1" w:styleId="contact-name">
    <w:name w:val="contact-name"/>
    <w:basedOn w:val="Domylnaczcionkaakapitu"/>
    <w:rsid w:val="00627B65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27B65"/>
    <w:rPr>
      <w:rFonts w:ascii="Calibri" w:eastAsia="Calibri" w:hAnsi="Calibri" w:cs="Times New Roman"/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27B65"/>
    <w:pPr>
      <w:widowControl/>
      <w:autoSpaceDE/>
      <w:autoSpaceDN/>
      <w:adjustRightInd/>
      <w:spacing w:after="200"/>
      <w:ind w:left="0" w:firstLine="0"/>
      <w:jc w:val="left"/>
    </w:pPr>
    <w:rPr>
      <w:rFonts w:ascii="Calibri" w:eastAsia="Calibri" w:hAnsi="Calibri"/>
      <w:lang w:eastAsia="en-US"/>
    </w:rPr>
  </w:style>
  <w:style w:type="character" w:customStyle="1" w:styleId="TekstkomentarzaZnak1">
    <w:name w:val="Tekst komentarza Znak1"/>
    <w:basedOn w:val="Domylnaczcionkaakapitu"/>
    <w:uiPriority w:val="99"/>
    <w:semiHidden/>
    <w:rsid w:val="00627B6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27B65"/>
    <w:rPr>
      <w:rFonts w:ascii="Calibri" w:eastAsia="Calibri" w:hAnsi="Calibri" w:cs="Times New Roman"/>
      <w:b/>
      <w:bCs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27B65"/>
    <w:rPr>
      <w:b/>
      <w:bCs/>
    </w:rPr>
  </w:style>
  <w:style w:type="character" w:customStyle="1" w:styleId="TematkomentarzaZnak1">
    <w:name w:val="Temat komentarza Znak1"/>
    <w:basedOn w:val="TekstkomentarzaZnak1"/>
    <w:uiPriority w:val="99"/>
    <w:semiHidden/>
    <w:rsid w:val="00627B6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627B65"/>
    <w:pPr>
      <w:widowControl/>
      <w:autoSpaceDE/>
      <w:autoSpaceDN/>
      <w:adjustRightInd/>
      <w:spacing w:line="300" w:lineRule="atLeast"/>
      <w:ind w:left="567" w:firstLine="0"/>
    </w:pPr>
    <w:rPr>
      <w:rFonts w:eastAsia="Calibri"/>
      <w:color w:val="000000"/>
      <w:lang w:eastAsia="en-US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627B65"/>
    <w:rPr>
      <w:rFonts w:ascii="Times New Roman" w:eastAsia="Calibri" w:hAnsi="Times New Roman" w:cs="Times New Roman"/>
      <w:color w:val="000000"/>
      <w:sz w:val="20"/>
      <w:szCs w:val="20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627B65"/>
    <w:pPr>
      <w:widowControl/>
      <w:autoSpaceDE/>
      <w:autoSpaceDN/>
      <w:adjustRightInd/>
      <w:spacing w:line="310" w:lineRule="atLeast"/>
      <w:ind w:left="567" w:firstLine="0"/>
    </w:pPr>
    <w:rPr>
      <w:rFonts w:eastAsia="Calibri"/>
      <w:lang w:eastAsia="en-US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627B65"/>
    <w:rPr>
      <w:rFonts w:ascii="Times New Roman" w:eastAsia="Calibri" w:hAnsi="Times New Roman" w:cs="Times New Roman"/>
      <w:sz w:val="20"/>
      <w:szCs w:val="20"/>
    </w:rPr>
  </w:style>
  <w:style w:type="numbering" w:customStyle="1" w:styleId="Bezlisty1">
    <w:name w:val="Bez listy1"/>
    <w:next w:val="Bezlisty"/>
    <w:uiPriority w:val="99"/>
    <w:semiHidden/>
    <w:unhideWhenUsed/>
    <w:rsid w:val="00627B65"/>
  </w:style>
  <w:style w:type="character" w:styleId="Hipercze">
    <w:name w:val="Hyperlink"/>
    <w:rsid w:val="00627B65"/>
    <w:rPr>
      <w:u w:val="single"/>
    </w:rPr>
  </w:style>
  <w:style w:type="table" w:customStyle="1" w:styleId="TableNormal">
    <w:name w:val="Table Normal"/>
    <w:rsid w:val="00627B6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l-P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rsid w:val="00627B65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" w:eastAsia="Arial Unicode MS" w:hAnsi="Arial Unicode MS" w:cs="Arial Unicode MS"/>
      <w:color w:val="000000"/>
      <w:sz w:val="24"/>
      <w:szCs w:val="24"/>
      <w:bdr w:val="nil"/>
      <w:lang w:eastAsia="pl-PL"/>
    </w:rPr>
  </w:style>
  <w:style w:type="paragraph" w:customStyle="1" w:styleId="Default">
    <w:name w:val="Default"/>
    <w:rsid w:val="00627B6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" w:eastAsia="Arial Unicode MS" w:hAnsi="Arial Unicode MS" w:cs="Arial Unicode MS"/>
      <w:color w:val="000000"/>
      <w:sz w:val="24"/>
      <w:szCs w:val="24"/>
      <w:u w:color="000000"/>
      <w:bdr w:val="nil"/>
      <w:lang w:eastAsia="pl-PL"/>
    </w:rPr>
  </w:style>
  <w:style w:type="paragraph" w:customStyle="1" w:styleId="Styltabeli2">
    <w:name w:val="Styl tabeli 2"/>
    <w:rsid w:val="00627B6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sz w:val="20"/>
      <w:szCs w:val="20"/>
      <w:bdr w:val="nil"/>
      <w:lang w:eastAsia="pl-PL"/>
    </w:rPr>
  </w:style>
  <w:style w:type="paragraph" w:customStyle="1" w:styleId="Tre">
    <w:name w:val="Treść"/>
    <w:rsid w:val="00627B6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  <w:lang w:eastAsia="pl-PL"/>
    </w:rPr>
  </w:style>
  <w:style w:type="paragraph" w:styleId="Bezodstpw">
    <w:name w:val="No Spacing"/>
    <w:uiPriority w:val="1"/>
    <w:qFormat/>
    <w:rsid w:val="00627B6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val="de-DE"/>
    </w:rPr>
  </w:style>
  <w:style w:type="numbering" w:customStyle="1" w:styleId="Bezlisty2">
    <w:name w:val="Bez listy2"/>
    <w:next w:val="Bezlisty"/>
    <w:uiPriority w:val="99"/>
    <w:semiHidden/>
    <w:unhideWhenUsed/>
    <w:rsid w:val="00627B65"/>
  </w:style>
  <w:style w:type="numbering" w:customStyle="1" w:styleId="Bezlisty3">
    <w:name w:val="Bez listy3"/>
    <w:next w:val="Bezlisty"/>
    <w:uiPriority w:val="99"/>
    <w:semiHidden/>
    <w:unhideWhenUsed/>
    <w:rsid w:val="00627B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DEDF8A-8FDA-43F8-9EDD-A0CE69E85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3743</Words>
  <Characters>22459</Characters>
  <Application>Microsoft Office Word</Application>
  <DocSecurity>0</DocSecurity>
  <Lines>187</Lines>
  <Paragraphs>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Płonka-Górska</dc:creator>
  <cp:keywords/>
  <dc:description/>
  <cp:lastModifiedBy>Joanna Płonka-Górska</cp:lastModifiedBy>
  <cp:revision>8</cp:revision>
  <dcterms:created xsi:type="dcterms:W3CDTF">2023-01-09T09:49:00Z</dcterms:created>
  <dcterms:modified xsi:type="dcterms:W3CDTF">2024-04-09T08:51:00Z</dcterms:modified>
</cp:coreProperties>
</file>