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60" w:rsidRPr="00072B37" w:rsidRDefault="008A5E60" w:rsidP="00072B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Zał. Nr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7</w:t>
        </w:r>
      </w:smartTag>
    </w:p>
    <w:p w:rsidR="009E1B68" w:rsidRPr="00402392" w:rsidRDefault="009E1B68" w:rsidP="009E1B6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392">
        <w:rPr>
          <w:rFonts w:ascii="Times New Roman" w:hAnsi="Times New Roman" w:cs="Times New Roman"/>
          <w:b/>
          <w:sz w:val="24"/>
          <w:szCs w:val="24"/>
        </w:rPr>
        <w:t xml:space="preserve">PROGRAM SZKOLENIA APLIKANTÓW NOTARIALNYCH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02392">
        <w:rPr>
          <w:rFonts w:ascii="Times New Roman" w:hAnsi="Times New Roman" w:cs="Times New Roman"/>
          <w:b/>
          <w:sz w:val="24"/>
          <w:szCs w:val="24"/>
        </w:rPr>
        <w:t xml:space="preserve">W IZBIE NOTARIALNEJ W SZCZECINIE </w:t>
      </w:r>
    </w:p>
    <w:p w:rsidR="009E1B68" w:rsidRDefault="009E1B68" w:rsidP="009E1B68">
      <w:pPr>
        <w:spacing w:before="100" w:beforeAutospacing="1" w:after="100" w:afterAutospacing="1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741622">
        <w:rPr>
          <w:rStyle w:val="Pogrubienie"/>
          <w:rFonts w:ascii="Times New Roman" w:hAnsi="Times New Roman" w:cs="Times New Roman"/>
          <w:sz w:val="24"/>
          <w:szCs w:val="24"/>
        </w:rPr>
        <w:t>I</w:t>
      </w:r>
      <w:r>
        <w:rPr>
          <w:rStyle w:val="Pogrubienie"/>
          <w:rFonts w:ascii="Times New Roman" w:hAnsi="Times New Roman" w:cs="Times New Roman"/>
          <w:sz w:val="24"/>
          <w:szCs w:val="24"/>
        </w:rPr>
        <w:t>II</w:t>
      </w:r>
      <w:r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ROKU Z ROCZNIKA 201</w:t>
      </w:r>
      <w:r>
        <w:rPr>
          <w:rStyle w:val="Pogrubienie"/>
          <w:rFonts w:ascii="Times New Roman" w:hAnsi="Times New Roman" w:cs="Times New Roman"/>
          <w:sz w:val="24"/>
          <w:szCs w:val="24"/>
        </w:rPr>
        <w:t>4</w:t>
      </w:r>
      <w:r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t>(</w:t>
      </w:r>
      <w:r w:rsidRPr="00741622">
        <w:rPr>
          <w:rStyle w:val="Pogrubienie"/>
          <w:rFonts w:ascii="Times New Roman" w:hAnsi="Times New Roman" w:cs="Times New Roman"/>
          <w:sz w:val="24"/>
          <w:szCs w:val="24"/>
        </w:rPr>
        <w:t>NABÓR WRZESIEŃ 201</w:t>
      </w:r>
      <w:r>
        <w:rPr>
          <w:rStyle w:val="Pogrubienie"/>
          <w:rFonts w:ascii="Times New Roman" w:hAnsi="Times New Roman" w:cs="Times New Roman"/>
          <w:sz w:val="24"/>
          <w:szCs w:val="24"/>
        </w:rPr>
        <w:t>3</w:t>
      </w:r>
      <w:r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  <w:r>
        <w:rPr>
          <w:rStyle w:val="Pogrubienie"/>
          <w:rFonts w:ascii="Times New Roman" w:hAnsi="Times New Roman" w:cs="Times New Roman"/>
          <w:sz w:val="24"/>
          <w:szCs w:val="24"/>
        </w:rPr>
        <w:t>)</w:t>
      </w:r>
    </w:p>
    <w:p w:rsidR="009E1B68" w:rsidRPr="00741622" w:rsidRDefault="009E1B68" w:rsidP="009E1B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od </w:t>
      </w:r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1</w:t>
        </w:r>
      </w:smartTag>
      <w:r w:rsidRPr="00741622">
        <w:rPr>
          <w:rStyle w:val="Pogrubienie"/>
          <w:rFonts w:ascii="Times New Roman" w:hAnsi="Times New Roman" w:cs="Times New Roman"/>
          <w:sz w:val="24"/>
          <w:szCs w:val="24"/>
        </w:rPr>
        <w:t>.</w:t>
      </w:r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10.201</w:t>
        </w:r>
      </w:smartTag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6</w:t>
        </w:r>
      </w:smartTag>
      <w:r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r. do </w:t>
      </w:r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31</w:t>
        </w:r>
      </w:smartTag>
      <w:r w:rsidRPr="00741622">
        <w:rPr>
          <w:rStyle w:val="Pogrubienie"/>
          <w:rFonts w:ascii="Times New Roman" w:hAnsi="Times New Roman" w:cs="Times New Roman"/>
          <w:sz w:val="24"/>
          <w:szCs w:val="24"/>
        </w:rPr>
        <w:t>.</w:t>
      </w:r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12.201</w:t>
        </w:r>
      </w:smartTag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6</w:t>
        </w:r>
      </w:smartTag>
      <w:r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r</w:t>
      </w:r>
    </w:p>
    <w:p w:rsidR="006F7B35" w:rsidRPr="00072B37" w:rsidRDefault="00D85E26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14</w:t>
        </w:r>
      </w:smartTag>
      <w:r w:rsidR="006F7B35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smartTag w:uri="pwplexatsmarttags/smarttagmodule" w:element="Number2Word">
        <w:smartTag w:uri="pwplexatsmarttags/smarttagmodule" w:element="Number2Word">
          <w:r w:rsidR="006F7B35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</w:t>
          </w:r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5</w:t>
          </w:r>
        </w:smartTag>
        <w:r w:rsidR="00C70472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października </w:t>
        </w:r>
      </w:smartTag>
      <w:smartTag w:uri="pwplexatsmarttags/smarttagmodule" w:element="Number2Word">
        <w:r w:rsidR="006F7B35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9E1B6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="006F7B35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6F7B35" w:rsidRPr="00072B37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="00D85E26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14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10.201</w:t>
          </w:r>
        </w:smartTag>
        <w:smartTag w:uri="pwplexatsmarttags/smarttagmodule" w:element="Number2Word">
          <w:r w:rsidR="00D85E26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Pr="00072B37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FE78E5" w:rsidRPr="00072B37" w:rsidRDefault="00FE78E5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Instytuc</w:t>
      </w:r>
      <w:r w:rsidR="0031477C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r w:rsidR="009E1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A40572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astępcy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notarialnego</w:t>
      </w:r>
      <w:r w:rsidR="009E1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E1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1477C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Dr Rafał 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Wrzecionek</w:t>
      </w:r>
    </w:p>
    <w:p w:rsidR="00A40572" w:rsidRPr="00072B37" w:rsidRDefault="0031477C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Wykład/konwersatorium</w:t>
      </w:r>
      <w:r w:rsidR="009E1B6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E1B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9E1B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7B35" w:rsidRPr="00072B37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A770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D85E26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10.201</w:t>
          </w:r>
        </w:smartTag>
        <w:smartTag w:uri="pwplexatsmarttags/smarttagmodule" w:element="Number2Word">
          <w:r w:rsidR="00D85E26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24441" w:rsidRPr="00072B37" w:rsidRDefault="00757EDB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77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F760CF" w:rsidRPr="00A77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Zagadnienia dot. ochrony danych osobowych</w:t>
      </w:r>
      <w:r w:rsidR="00A77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77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U</w:t>
      </w:r>
      <w:r w:rsidR="00F760CF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stawa o zamówieniach publicznych</w:t>
      </w:r>
      <w:r w:rsidR="00A77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77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31477C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Notariusz Anna </w:t>
      </w:r>
      <w:proofErr w:type="spellStart"/>
      <w:r w:rsidR="00204A8B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Karkota</w:t>
      </w:r>
      <w:proofErr w:type="spellEnd"/>
      <w:r w:rsidR="00204A8B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1477C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204A8B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Żukowska</w:t>
      </w:r>
    </w:p>
    <w:p w:rsidR="00A40572" w:rsidRPr="00072B37" w:rsidRDefault="0031477C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Wykład/konwersatorium</w:t>
      </w:r>
      <w:r w:rsidR="00A770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A770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29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1997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ochronie danych osobowych</w:t>
      </w:r>
      <w:r w:rsidR="00A770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7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 w:rsidR="00A770B0">
        <w:rPr>
          <w:rFonts w:ascii="Times New Roman" w:eastAsia="Times New Roman" w:hAnsi="Times New Roman" w:cs="Times New Roman"/>
          <w:sz w:val="24"/>
          <w:szCs w:val="24"/>
          <w:lang w:eastAsia="pl-PL"/>
        </w:rPr>
        <w:t>tawa o zamówieniach publicznych.</w:t>
      </w:r>
    </w:p>
    <w:p w:rsidR="006F7B35" w:rsidRPr="00072B37" w:rsidRDefault="00757EDB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FE78E5" w:rsidRPr="00072B37" w:rsidRDefault="0031477C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b</w:t>
      </w:r>
      <w:r w:rsidR="00FE78E5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iurowo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ści w Kancelarii Notarialne</w:t>
      </w:r>
      <w:r w:rsidR="00C70472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CD</w:t>
      </w:r>
      <w:r w:rsidR="00FE78E5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77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Notariusz Waldemar </w:t>
      </w:r>
      <w:proofErr w:type="spellStart"/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FE78E5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ullek</w:t>
      </w:r>
      <w:proofErr w:type="spellEnd"/>
    </w:p>
    <w:p w:rsidR="006F7B35" w:rsidRDefault="00A770B0" w:rsidP="00A770B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1477C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>arsztaty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 i przepisy wykonawcze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F7B35" w:rsidRPr="00072B37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D85E26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8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2</w:t>
          </w:r>
          <w:r w:rsidR="00D85E26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9</w:t>
          </w:r>
        </w:smartTag>
        <w:r w:rsidR="00C70472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października </w:t>
        </w:r>
      </w:smartTag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="00D85E26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6F7B35" w:rsidRPr="00072B37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D85E26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8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10.201</w:t>
          </w:r>
        </w:smartTag>
        <w:smartTag w:uri="pwplexatsmarttags/smarttagmodule" w:element="Number2Word">
          <w:r w:rsidR="00D85E26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4D4759" w:rsidRPr="00072B37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="00A770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70472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 zagospodarowania przestrzennego. Opłaty </w:t>
      </w:r>
      <w:proofErr w:type="spellStart"/>
      <w:r w:rsidR="00C70472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adiacenckie</w:t>
      </w:r>
      <w:proofErr w:type="spellEnd"/>
      <w:r w:rsidR="00C70472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planistyczne.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1477C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Geodeta Miejski Wojciech </w:t>
      </w:r>
      <w:r w:rsidR="00007605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Wnuk</w:t>
      </w:r>
    </w:p>
    <w:p w:rsidR="00A40572" w:rsidRPr="00072B37" w:rsidRDefault="00A40572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 w:rsidR="00C704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>ykład</w:t>
      </w:r>
      <w:r w:rsidR="00766E9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66E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27 m</w:t>
        </w:r>
      </w:smartTag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arca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2003</w:t>
        </w:r>
      </w:smartTag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planowaniu i zagospodarowaniu przestrzennym, pozostałe ustawy w tym zakresie</w:t>
      </w:r>
      <w:r w:rsidR="00766E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7EDB" w:rsidRPr="00072B37" w:rsidRDefault="004D4759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8E6512" w:rsidRDefault="008E6512" w:rsidP="008E6512">
      <w:pPr>
        <w:pStyle w:val="Bezodstpw"/>
        <w:rPr>
          <w:b/>
          <w:bCs/>
          <w:i/>
          <w:iCs/>
        </w:rPr>
      </w:pPr>
      <w:r>
        <w:rPr>
          <w:b/>
          <w:bCs/>
        </w:rPr>
        <w:t>Księgi wieczyste.</w:t>
      </w:r>
      <w:r>
        <w:br/>
      </w:r>
      <w:r>
        <w:rPr>
          <w:b/>
          <w:bCs/>
          <w:i/>
          <w:iCs/>
        </w:rPr>
        <w:t>Praktyczne aspekty odczytywania danych z ksiąg wieczystych. Opłaty w postępowaniu wieczystoksięgowym. Podstawy prawne odmowy dokonania wpisu w księdze wieczystej.</w:t>
      </w:r>
    </w:p>
    <w:p w:rsidR="008E6512" w:rsidRPr="008E6512" w:rsidRDefault="008E6512" w:rsidP="008E6512">
      <w:pPr>
        <w:pStyle w:val="Bezodstpw"/>
      </w:pPr>
      <w:r>
        <w:rPr>
          <w:b/>
          <w:bCs/>
        </w:rPr>
        <w:t>Ref. Sąd. Bartosz Kowalski</w:t>
      </w:r>
      <w:r>
        <w:br/>
      </w:r>
      <w:r>
        <w:br/>
      </w:r>
      <w:r w:rsidRPr="008E6512">
        <w:t>Wykład / warsztaty:</w:t>
      </w:r>
      <w:r w:rsidRPr="008E6512">
        <w:br/>
        <w:t>- Ustawa z dnia 23 kwietnia 1964 r. – Kodeks cywilny,</w:t>
      </w:r>
    </w:p>
    <w:p w:rsidR="008E6512" w:rsidRPr="008E6512" w:rsidRDefault="008E6512" w:rsidP="008E6512">
      <w:pPr>
        <w:pStyle w:val="Bezodstpw"/>
      </w:pPr>
      <w:r w:rsidRPr="008E6512">
        <w:t>- Ustawa z dnia 17 listopada 1964 r. – Kodeks postępowania cywilnego,</w:t>
      </w:r>
      <w:r w:rsidRPr="008E6512">
        <w:br/>
        <w:t>- Ustawa z dnia 6 lipca 1982 r. o księgach wieczystych i hipotece,</w:t>
      </w:r>
      <w:r w:rsidRPr="008E6512">
        <w:br/>
        <w:t>- Rozporządzenia Ministra Sprawiedliwości z dnia 21 listopada 2013 r. w sprawie zakładania i prowadzenia ksiąg wieczystych w systemie informatycznym,</w:t>
      </w:r>
    </w:p>
    <w:p w:rsidR="008E6512" w:rsidRPr="008E6512" w:rsidRDefault="008E6512" w:rsidP="008E6512">
      <w:pPr>
        <w:rPr>
          <w:rFonts w:ascii="Times New Roman" w:hAnsi="Times New Roman" w:cs="Times New Roman"/>
          <w:b/>
          <w:bCs/>
        </w:rPr>
      </w:pPr>
      <w:r w:rsidRPr="008E6512">
        <w:rPr>
          <w:rFonts w:ascii="Times New Roman" w:hAnsi="Times New Roman" w:cs="Times New Roman"/>
        </w:rPr>
        <w:t>- Ustawa z dnia 28 lipca 2005 r. o kosztach sądowych w sprawach cywilnych.</w:t>
      </w:r>
    </w:p>
    <w:p w:rsidR="006F7B35" w:rsidRPr="00072B37" w:rsidRDefault="0037282D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6D07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="006F7B35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D85E26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9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</w:t>
          </w:r>
          <w:r w:rsidR="006F7B35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.201</w:t>
          </w:r>
        </w:smartTag>
        <w:smartTag w:uri="pwplexatsmarttags/smarttagmodule" w:element="Number2Word">
          <w:r w:rsidR="00D85E26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="006F7B35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24441" w:rsidRPr="00072B37" w:rsidRDefault="00757EDB" w:rsidP="00724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="00744C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24441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744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24441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724441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="00724441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="00724441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724441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="00724441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="00724441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="00724441"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smartTag w:uri="pwplexatsmarttags/smarttagmodule" w:element="Number2Word">
        <w:r w:rsidR="00724441"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="00724441"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724441" w:rsidRPr="00072B37" w:rsidRDefault="004A6FF8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4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spó</w:t>
      </w:r>
      <w:r w:rsidR="00744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Pr="00744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 akcyjnej</w:t>
      </w:r>
      <w:r w:rsidR="00744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44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</w:t>
      </w:r>
      <w:r w:rsidR="00975ACE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rojekt umowy omówienie</w:t>
      </w:r>
      <w:r w:rsidR="00C70472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spó</w:t>
      </w:r>
      <w:r w:rsidR="00744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="00C70472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 prawa handlowego.</w:t>
      </w:r>
      <w:r w:rsidR="00744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70472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SSO Krzysztof </w:t>
      </w:r>
      <w:r w:rsidR="00D864F3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Górski</w:t>
      </w:r>
    </w:p>
    <w:p w:rsidR="00A40572" w:rsidRPr="00072B37" w:rsidRDefault="00C70472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6D071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D07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15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2000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spółek handlowych</w:t>
      </w:r>
      <w:r w:rsidR="006D07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7B35" w:rsidRPr="00072B37" w:rsidRDefault="00424034" w:rsidP="006F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ca899" stroked="f"/>
        </w:pict>
      </w:r>
    </w:p>
    <w:p w:rsidR="0037282D" w:rsidRPr="00072B37" w:rsidRDefault="00D85E26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18</w:t>
        </w:r>
        <w:r w:rsidR="006D071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="0037282D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6D07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19</w:t>
        </w:r>
      </w:smartTag>
      <w:r w:rsidR="007B073A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listopada </w:t>
      </w:r>
      <w:smartTag w:uri="pwplexatsmarttags/smarttagmodule" w:element="Number2Word">
        <w:r w:rsidR="0037282D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6D071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="0037282D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37282D" w:rsidRPr="00072B37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="00D85E26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18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11.201</w:t>
          </w:r>
        </w:smartTag>
        <w:smartTag w:uri="pwplexatsmarttags/smarttagmodule" w:element="Number2Word">
          <w:r w:rsidR="00D85E26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975ACE" w:rsidRPr="00072B37" w:rsidRDefault="00757EDB" w:rsidP="0097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975ACE" w:rsidRPr="00072B37" w:rsidRDefault="006D0710" w:rsidP="0097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spół</w:t>
      </w:r>
      <w:r w:rsidR="00975ACE" w:rsidRPr="006D07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 akcyjnej</w:t>
      </w:r>
      <w:r w:rsidR="00C70472" w:rsidRPr="006D07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spółki z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70472" w:rsidRPr="006D07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975ACE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Zgromadzenie wspólników</w:t>
      </w:r>
      <w:r w:rsidR="00C70472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 akcjonariuszy, protokoły</w:t>
      </w:r>
      <w:r w:rsidR="00824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24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70472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 Rafał Wrzecionek </w:t>
      </w:r>
    </w:p>
    <w:p w:rsidR="00757EDB" w:rsidRDefault="00824D9D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C70472"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15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2000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spółek handlowych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4D9D" w:rsidRDefault="00824D9D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D9D" w:rsidRPr="00072B37" w:rsidRDefault="00824D9D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282D" w:rsidRPr="00072B37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824D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E80DE2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19</w:t>
        </w:r>
      </w:smartTag>
      <w:r w:rsidR="00557AC2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</w:t>
          </w:r>
          <w:r w:rsidR="00557AC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</w:t>
          </w:r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.201</w:t>
          </w:r>
        </w:smartTag>
        <w:smartTag w:uri="pwplexatsmarttags/smarttagmodule" w:element="Number2Word"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Pr="00072B37" w:rsidRDefault="00757EDB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7B073A" w:rsidRPr="00072B37" w:rsidRDefault="00A549E7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administracyjne</w:t>
      </w:r>
      <w:r w:rsidR="00C70472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 </w:t>
      </w:r>
      <w:r w:rsidR="00A40572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</w:t>
      </w:r>
      <w:r w:rsidR="00C70472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administracyjne.</w:t>
      </w:r>
      <w:r w:rsidR="00824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B073A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 Przemysław </w:t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Kledzik</w:t>
      </w:r>
    </w:p>
    <w:p w:rsidR="00A40572" w:rsidRDefault="00824D9D" w:rsidP="00557AC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Wykład/konwersatorium: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1960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postępowania administracyjnego i pozostałe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57AC2" w:rsidRPr="00072B37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E80DE2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  <w:r w:rsidR="00824D9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824D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2</w:t>
          </w:r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  <w:r w:rsidR="007B073A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listopada </w:t>
        </w:r>
      </w:smartTag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824D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557AC2" w:rsidRPr="00072B37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E80DE2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11.201</w:t>
          </w:r>
        </w:smartTag>
        <w:smartTag w:uri="pwplexatsmarttags/smarttagmodule" w:element="Number2Word"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Pr="00072B37" w:rsidRDefault="00757EDB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="00824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0572" w:rsidRPr="00072B37" w:rsidRDefault="00D864F3" w:rsidP="00757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spó</w:t>
      </w:r>
      <w:r w:rsidR="007B073A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 osobowej</w:t>
      </w:r>
      <w:r w:rsidR="00824D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B073A" w:rsidRPr="00072B37" w:rsidRDefault="007B073A" w:rsidP="00757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SSO Leon </w:t>
      </w:r>
      <w:proofErr w:type="spellStart"/>
      <w:r w:rsidR="00D864F3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Miroszewski</w:t>
      </w:r>
      <w:proofErr w:type="spellEnd"/>
      <w:r w:rsidR="00824D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A40572" w:rsidRPr="00072B37" w:rsidRDefault="00824D9D" w:rsidP="00757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B073A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>ykład/konwersatorium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15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2000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spółek handlowych.</w:t>
      </w:r>
    </w:p>
    <w:p w:rsidR="00557AC2" w:rsidRPr="00072B37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824D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D70DBA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E80DE2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6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11.201</w:t>
          </w:r>
        </w:smartTag>
        <w:smartTag w:uri="pwplexatsmarttags/smarttagmodule" w:element="Number2Word"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Pr="00072B37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0CC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E80DE2" w:rsidRPr="00072B37" w:rsidRDefault="00D864F3" w:rsidP="00A40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</w:t>
      </w:r>
      <w:r w:rsidR="00FB5AA0" w:rsidRPr="00A4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owa spółki komandytowo-akcyjnej, spółka europejska</w:t>
      </w:r>
      <w:r w:rsidR="00A4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7B073A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SSO Krzysztof </w:t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Górski</w:t>
      </w:r>
    </w:p>
    <w:p w:rsidR="00A40572" w:rsidRDefault="007B073A" w:rsidP="00D70DBA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Wykład/konwersatorium</w:t>
      </w:r>
      <w:r w:rsidR="00A40CC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4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15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="00A40572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2000</w:t>
        </w:r>
      </w:smartTag>
      <w:r w:rsidR="00A40572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spółek handlowych,</w:t>
      </w:r>
      <w:r w:rsidR="00A4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18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2001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podpisie elektronicznym,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45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Rozporządzenie Rady (WE) nr </w:t>
      </w:r>
      <w:smartTag w:uri="pwplexatsmarttags/smarttagmodule" w:element="Broken">
        <w:smartTag w:uri="pwplexatsmarttags/smarttagmodule" w:element="Number2Word">
          <w:r w:rsidR="00FB5AA0" w:rsidRPr="00072B37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2157</w:t>
          </w:r>
        </w:smartTag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/</w:t>
        </w:r>
        <w:smartTag w:uri="pwplexatsmarttags/smarttagmodule" w:element="Number2Word">
          <w:r w:rsidR="00FB5AA0" w:rsidRPr="00072B37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2001</w:t>
          </w:r>
        </w:smartTag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2001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statutu spółki europejskiej</w:t>
      </w:r>
      <w:r w:rsidR="00A40C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70DBA" w:rsidRPr="00072B37" w:rsidRDefault="00E80DE2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09</w:t>
        </w:r>
        <w:r w:rsidR="00A40CC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="00D70DBA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A40C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</w:t>
          </w:r>
        </w:smartTag>
        <w:r w:rsidR="007B073A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="007B073A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grudnia </w:t>
      </w:r>
      <w:smartTag w:uri="pwplexatsmarttags/smarttagmodule" w:element="Number2Word">
        <w:r w:rsidR="00D70DBA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A40CC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="00D70DBA"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D70DBA" w:rsidRPr="00072B37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Date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0</w:t>
          </w:r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9</w:t>
          </w:r>
        </w:smartTag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.</w:t>
        </w:r>
        <w:smartTag w:uri="pwplexatsmarttags/smarttagmodule" w:element="Number2Word">
          <w:smartTag w:uri="pwplexatsmarttags/smarttagmodule" w:element="Number2Word">
            <w:r w:rsidRPr="0007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12.201</w:t>
            </w:r>
          </w:smartTag>
          <w:smartTag w:uri="pwplexatsmarttags/smarttagmodule" w:element="Number2Word">
            <w:r w:rsidR="00E80DE2" w:rsidRPr="0007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6</w:t>
            </w:r>
          </w:smartTag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424034" w:rsidRDefault="00757EDB" w:rsidP="00424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</w:t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24034" w:rsidRDefault="00757EDB" w:rsidP="004240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4034">
        <w:rPr>
          <w:rFonts w:ascii="Times New Roman" w:hAnsi="Times New Roman"/>
          <w:b/>
          <w:bCs/>
          <w:sz w:val="24"/>
          <w:szCs w:val="24"/>
        </w:rPr>
        <w:t>Prawo pierwokupu.</w:t>
      </w:r>
      <w:r w:rsidR="00424034">
        <w:rPr>
          <w:rFonts w:ascii="Times New Roman" w:hAnsi="Times New Roman"/>
          <w:sz w:val="24"/>
          <w:szCs w:val="24"/>
        </w:rPr>
        <w:br/>
      </w:r>
      <w:r w:rsidR="00424034">
        <w:rPr>
          <w:rFonts w:ascii="Times New Roman" w:hAnsi="Times New Roman"/>
          <w:b/>
          <w:bCs/>
          <w:sz w:val="24"/>
          <w:szCs w:val="24"/>
        </w:rPr>
        <w:t>Notariusz  Piotr Skibiński</w:t>
      </w:r>
    </w:p>
    <w:p w:rsidR="00424034" w:rsidRDefault="00424034" w:rsidP="0042403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taty:</w:t>
      </w:r>
      <w:r>
        <w:rPr>
          <w:rFonts w:ascii="Times New Roman" w:hAnsi="Times New Roman"/>
          <w:sz w:val="24"/>
          <w:szCs w:val="24"/>
        </w:rPr>
        <w:br/>
        <w:t>- kodeks cywilny,</w:t>
      </w:r>
      <w:r>
        <w:rPr>
          <w:rFonts w:ascii="Times New Roman" w:hAnsi="Times New Roman"/>
          <w:sz w:val="24"/>
          <w:szCs w:val="24"/>
        </w:rPr>
        <w:br/>
        <w:t>- ustawa o gospodarce nieruchomościami,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- pozostałe </w:t>
      </w:r>
    </w:p>
    <w:p w:rsidR="00757EDB" w:rsidRPr="00072B37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4F3" w:rsidRPr="00072B37" w:rsidRDefault="00D864F3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Kodeks cywilny</w:t>
      </w:r>
      <w:r w:rsidR="007B073A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orzecznictwo sądowe</w:t>
      </w:r>
      <w:r w:rsidR="00A4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SSO </w:t>
      </w:r>
      <w:r w:rsidR="007B073A"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Tomasz </w:t>
      </w:r>
      <w:proofErr w:type="spellStart"/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Szaj</w:t>
      </w:r>
      <w:proofErr w:type="spellEnd"/>
    </w:p>
    <w:p w:rsidR="00A40572" w:rsidRPr="00072B37" w:rsidRDefault="00A40572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B073A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>onwersatorium</w:t>
      </w:r>
      <w:r w:rsidR="00A40CC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4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A40C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0DBA" w:rsidRPr="00072B37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A40C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Date2Word">
        <w:smartTag w:uri="pwplexatsmarttags/smarttagmodule" w:element="Number2Word"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</w:t>
          </w:r>
        </w:smartTag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.</w:t>
        </w:r>
        <w:smartTag w:uri="pwplexatsmarttags/smarttagmodule" w:element="Number2Word">
          <w:smartTag w:uri="pwplexatsmarttags/smarttagmodule" w:element="Number2Word">
            <w:r w:rsidRPr="0007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1</w:t>
            </w:r>
            <w:r w:rsidR="005B7EFB" w:rsidRPr="0007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2</w:t>
            </w:r>
            <w:r w:rsidRPr="0007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.201</w:t>
            </w:r>
          </w:smartTag>
          <w:smartTag w:uri="pwplexatsmarttags/smarttagmodule" w:element="Number2Word">
            <w:r w:rsidR="00E80DE2" w:rsidRPr="0007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6</w:t>
            </w:r>
          </w:smartTag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9025D6" w:rsidRPr="00072B37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</w:t>
      </w:r>
    </w:p>
    <w:p w:rsidR="00E80DE2" w:rsidRPr="00072B37" w:rsidRDefault="00E80DE2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</w:t>
      </w:r>
      <w:r w:rsidR="00A40C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padkowe </w:t>
      </w:r>
      <w:r w:rsidR="00A40C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="00472246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ałżeńskie ustroje</w:t>
      </w:r>
      <w:r w:rsidR="001533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1533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SSR </w:t>
      </w:r>
      <w:r w:rsidR="007B073A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Tomasz </w:t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Radkiewicz</w:t>
      </w:r>
    </w:p>
    <w:p w:rsidR="00FB5AA0" w:rsidRDefault="007B073A" w:rsidP="00757EDB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Wykład/konwersatorium</w:t>
      </w:r>
      <w:r w:rsidR="00153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153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25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rodzinny i opiekuńczy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7EFB" w:rsidRPr="00072B37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E80DE2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6</w:t>
        </w:r>
        <w:r w:rsidR="0015339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1533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</w:t>
          </w:r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7</w:t>
          </w:r>
        </w:smartTag>
        <w:r w:rsidR="007B073A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grudnia </w:t>
        </w:r>
      </w:smartTag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15339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5B7EFB" w:rsidRPr="00072B37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975ACE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6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12.201</w:t>
        </w:r>
      </w:smartTag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9025D6" w:rsidRPr="00072B37" w:rsidRDefault="009025D6" w:rsidP="0090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0FF6" w:rsidRPr="00072B37" w:rsidRDefault="007B073A" w:rsidP="00153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prywatne międzynarodowe. Powtórzenie. Casusy.</w:t>
      </w:r>
      <w:r w:rsidR="001533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50FF6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Zastępca notarialny dr Marcin </w:t>
      </w:r>
      <w:r w:rsidR="00E80DE2"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Margoński </w:t>
      </w:r>
    </w:p>
    <w:p w:rsidR="00FB5AA0" w:rsidRPr="00072B37" w:rsidRDefault="00153399" w:rsidP="005B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C50FF6"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FB5AA0" w:rsidRPr="00072B37" w:rsidRDefault="00153399" w:rsidP="00FB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(WE) Nr </w:t>
      </w:r>
      <w:smartTag w:uri="pwplexatsmarttags/smarttagmodule" w:element="Broken">
        <w:smartTag w:uri="pwplexatsmarttags/smarttagmodule" w:element="Number2Word">
          <w:r w:rsidR="00FB5AA0" w:rsidRPr="00072B37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864</w:t>
          </w:r>
        </w:smartTag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/</w:t>
        </w:r>
        <w:smartTag w:uri="pwplexatsmarttags/smarttagmodule" w:element="Number2Word">
          <w:r w:rsidR="00FB5AA0" w:rsidRPr="00072B37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2007</w:t>
          </w:r>
        </w:smartTag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Parlamentu Europejskiego i Rady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11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2007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dotyczące prawa właściwego dla zobowiązań pozaumownych („Rzym II”) (Dz. U. UE L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31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2007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r.),</w:t>
      </w:r>
    </w:p>
    <w:p w:rsidR="00FB5AA0" w:rsidRDefault="00153399" w:rsidP="00FB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79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rozporządzenie Parlamentu Europejskiego i Rady (WE) Nr </w:t>
      </w:r>
      <w:smartTag w:uri="pwplexatsmarttags/smarttagmodule" w:element="Broken">
        <w:smartTag w:uri="pwplexatsmarttags/smarttagmodule" w:element="Number2Word">
          <w:r w:rsidR="00FB5AA0" w:rsidRPr="00072B37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593</w:t>
          </w:r>
        </w:smartTag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/</w:t>
        </w:r>
        <w:smartTag w:uri="pwplexatsmarttags/smarttagmodule" w:element="Number2Word">
          <w:r w:rsidR="00FB5AA0" w:rsidRPr="00072B37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2008</w:t>
          </w:r>
        </w:smartTag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2008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prawa właściwego dla zobowiązań umownych (Rzym I) (Dz. U. UE L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2008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r.),</w:t>
      </w:r>
    </w:p>
    <w:p w:rsidR="00FB5AA0" w:rsidRPr="00072B37" w:rsidRDefault="00153399" w:rsidP="00FB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2011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prywatne międzynarodowe,</w:t>
      </w:r>
    </w:p>
    <w:p w:rsidR="005B7EFB" w:rsidRPr="00072B37" w:rsidRDefault="00153399" w:rsidP="005B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Konwencja znosząca wymóg legalizacji zagranicznych dokumentów urzędowych sporządzona w Hadze dnia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</w:t>
      </w:r>
      <w:smartTag w:uri="pwplexatsmarttags/smarttagmodule" w:element="Number2Word">
        <w:r w:rsidR="00FB5AA0"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1961</w:t>
        </w:r>
      </w:smartTag>
      <w:r w:rsidR="00FB5AA0"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</w:p>
    <w:p w:rsidR="005B7EFB" w:rsidRPr="00072B37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1533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63326A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E80DE2"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7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12.201</w:t>
          </w:r>
        </w:smartTag>
        <w:smartTag w:uri="pwplexatsmarttags/smarttagmodule" w:element="Number2Word">
          <w:r w:rsidR="00E80DE2" w:rsidRPr="00072B3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9025D6" w:rsidRPr="00072B37" w:rsidRDefault="009025D6" w:rsidP="00153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="00153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E80DE2" w:rsidRPr="00153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072B37">
        <w:rPr>
          <w:rFonts w:ascii="Times New Roman" w:eastAsia="Times New Roman" w:hAnsi="Times New Roman" w:cs="Times New Roman"/>
          <w:sz w:val="24"/>
          <w:szCs w:val="24"/>
          <w:highlight w:val="red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072B3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C50FF6" w:rsidRPr="00072B37" w:rsidRDefault="00C50FF6" w:rsidP="00153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spadkowe. APD i EPD. Powtórzenie. Casusy.</w:t>
      </w:r>
      <w:r w:rsidR="001533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72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Zastępca notarialny dr Marcin Margoński </w:t>
      </w:r>
    </w:p>
    <w:p w:rsidR="00FB5AA0" w:rsidRPr="00072B37" w:rsidRDefault="00FB5AA0" w:rsidP="0015339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C50FF6" w:rsidRPr="00072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arsztaty</w:t>
      </w:r>
      <w:r w:rsidR="00153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153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</w:t>
        </w:r>
      </w:smartTag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postępowania cywilnego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Pr="00072B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Pr="00072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33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przepisy unijne.</w:t>
      </w:r>
    </w:p>
    <w:p w:rsidR="00FB5AA0" w:rsidRPr="00072B37" w:rsidRDefault="00FB5AA0" w:rsidP="00FB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5AA0" w:rsidRPr="00072B37" w:rsidRDefault="00FB5AA0" w:rsidP="00C50FF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EFB" w:rsidRPr="00072B37" w:rsidRDefault="005B7EFB" w:rsidP="00372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5B7EFB" w:rsidRPr="00072B37" w:rsidSect="00A770B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714C"/>
    <w:multiLevelType w:val="hybridMultilevel"/>
    <w:tmpl w:val="24CE3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111C3"/>
    <w:multiLevelType w:val="multilevel"/>
    <w:tmpl w:val="829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F7B35"/>
    <w:rsid w:val="00000A5F"/>
    <w:rsid w:val="00007605"/>
    <w:rsid w:val="000368D4"/>
    <w:rsid w:val="0006656F"/>
    <w:rsid w:val="00072B37"/>
    <w:rsid w:val="00076DDE"/>
    <w:rsid w:val="0008378D"/>
    <w:rsid w:val="00090A36"/>
    <w:rsid w:val="000B596B"/>
    <w:rsid w:val="00153399"/>
    <w:rsid w:val="00156D47"/>
    <w:rsid w:val="001C3DF9"/>
    <w:rsid w:val="001D0C5C"/>
    <w:rsid w:val="001E65B0"/>
    <w:rsid w:val="00204743"/>
    <w:rsid w:val="00204A8B"/>
    <w:rsid w:val="00231CE4"/>
    <w:rsid w:val="002C2B1A"/>
    <w:rsid w:val="002E6064"/>
    <w:rsid w:val="0030642E"/>
    <w:rsid w:val="0031477C"/>
    <w:rsid w:val="00355FB7"/>
    <w:rsid w:val="0037282D"/>
    <w:rsid w:val="00380EAC"/>
    <w:rsid w:val="00424034"/>
    <w:rsid w:val="004663FD"/>
    <w:rsid w:val="00472246"/>
    <w:rsid w:val="004A6FF8"/>
    <w:rsid w:val="004D4759"/>
    <w:rsid w:val="004F420B"/>
    <w:rsid w:val="0054088D"/>
    <w:rsid w:val="00557AC2"/>
    <w:rsid w:val="005A515A"/>
    <w:rsid w:val="005B7EFB"/>
    <w:rsid w:val="006013DA"/>
    <w:rsid w:val="0063326A"/>
    <w:rsid w:val="00656872"/>
    <w:rsid w:val="00675DD2"/>
    <w:rsid w:val="006D0710"/>
    <w:rsid w:val="006F7B35"/>
    <w:rsid w:val="007045DF"/>
    <w:rsid w:val="00724441"/>
    <w:rsid w:val="00744C80"/>
    <w:rsid w:val="00757EDB"/>
    <w:rsid w:val="00766E91"/>
    <w:rsid w:val="007B073A"/>
    <w:rsid w:val="007C57C7"/>
    <w:rsid w:val="007D494B"/>
    <w:rsid w:val="007E0F29"/>
    <w:rsid w:val="00824D9D"/>
    <w:rsid w:val="00830FF7"/>
    <w:rsid w:val="008A5E60"/>
    <w:rsid w:val="008E6512"/>
    <w:rsid w:val="009025D6"/>
    <w:rsid w:val="00975ACE"/>
    <w:rsid w:val="009E1B68"/>
    <w:rsid w:val="00A40572"/>
    <w:rsid w:val="00A40CC0"/>
    <w:rsid w:val="00A524A5"/>
    <w:rsid w:val="00A549E7"/>
    <w:rsid w:val="00A770B0"/>
    <w:rsid w:val="00AE78DF"/>
    <w:rsid w:val="00B145BD"/>
    <w:rsid w:val="00BC31E4"/>
    <w:rsid w:val="00C06311"/>
    <w:rsid w:val="00C50FF6"/>
    <w:rsid w:val="00C55AA9"/>
    <w:rsid w:val="00C70472"/>
    <w:rsid w:val="00C83645"/>
    <w:rsid w:val="00D26354"/>
    <w:rsid w:val="00D5646D"/>
    <w:rsid w:val="00D70DBA"/>
    <w:rsid w:val="00D85E26"/>
    <w:rsid w:val="00D864F3"/>
    <w:rsid w:val="00DE0F9E"/>
    <w:rsid w:val="00DF466A"/>
    <w:rsid w:val="00E16DE5"/>
    <w:rsid w:val="00E61C28"/>
    <w:rsid w:val="00E80DE2"/>
    <w:rsid w:val="00E940AF"/>
    <w:rsid w:val="00F24B57"/>
    <w:rsid w:val="00F65228"/>
    <w:rsid w:val="00F760CF"/>
    <w:rsid w:val="00FA42EC"/>
    <w:rsid w:val="00FB5AA0"/>
    <w:rsid w:val="00FE78E5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Date2Word"/>
  <w:smartTagType w:namespaceuri="pwplexatsmarttags/smarttagmodule" w:name="Broken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2A297356-4689-4FDE-97CE-B7D0A54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8DF"/>
  </w:style>
  <w:style w:type="paragraph" w:styleId="Nagwek3">
    <w:name w:val="heading 3"/>
    <w:basedOn w:val="Normalny"/>
    <w:link w:val="Nagwek3Znak"/>
    <w:uiPriority w:val="9"/>
    <w:qFormat/>
    <w:rsid w:val="006F7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F7B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F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6F7B35"/>
    <w:rPr>
      <w:b/>
      <w:bCs/>
    </w:rPr>
  </w:style>
  <w:style w:type="character" w:customStyle="1" w:styleId="clswiecej">
    <w:name w:val="clswiecej"/>
    <w:basedOn w:val="Domylnaczcionkaakapitu"/>
    <w:rsid w:val="006F7B35"/>
  </w:style>
  <w:style w:type="character" w:styleId="Hipercze">
    <w:name w:val="Hyperlink"/>
    <w:basedOn w:val="Domylnaczcionkaakapitu"/>
    <w:uiPriority w:val="99"/>
    <w:semiHidden/>
    <w:unhideWhenUsed/>
    <w:rsid w:val="006F7B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B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49E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524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A524A5"/>
    <w:pPr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355FB7"/>
    <w:rPr>
      <w:rFonts w:ascii="Times New Roman" w:hAnsi="Times New Roman" w:cs="Times New Roman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355FB7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55FB7"/>
    <w:pPr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Bezodstpw">
    <w:name w:val="No Spacing"/>
    <w:basedOn w:val="Normalny"/>
    <w:uiPriority w:val="1"/>
    <w:qFormat/>
    <w:rsid w:val="008E651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Notarialna</dc:creator>
  <cp:keywords/>
  <dc:description/>
  <cp:lastModifiedBy>Użytkownik</cp:lastModifiedBy>
  <cp:revision>25</cp:revision>
  <cp:lastPrinted>2015-12-30T11:02:00Z</cp:lastPrinted>
  <dcterms:created xsi:type="dcterms:W3CDTF">2015-12-17T12:35:00Z</dcterms:created>
  <dcterms:modified xsi:type="dcterms:W3CDTF">2016-11-29T13:31:00Z</dcterms:modified>
</cp:coreProperties>
</file>